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7DEDC" w14:textId="033AA93E" w:rsidR="00BD7BAA" w:rsidRDefault="00054539">
      <w:pPr>
        <w:pStyle w:val="BodyText"/>
        <w:spacing w:before="8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  <w:t xml:space="preserve">Ek in </w:t>
      </w:r>
    </w:p>
    <w:p w14:paraId="3DC7DEDD" w14:textId="77777777" w:rsidR="00BD7BAA" w:rsidRDefault="00173599">
      <w:pPr>
        <w:pStyle w:val="Title"/>
      </w:pPr>
      <w:r>
        <w:rPr>
          <w:color w:val="CC0000"/>
        </w:rPr>
        <w:t>MAD WALKERS (MR50) COMMITTEE MEETING</w:t>
      </w:r>
    </w:p>
    <w:p w14:paraId="3DC7DEDE" w14:textId="5F224773" w:rsidR="00BD7BAA" w:rsidRDefault="00D43828">
      <w:pPr>
        <w:pStyle w:val="Heading1"/>
        <w:spacing w:line="487" w:lineRule="exact"/>
        <w:ind w:left="516" w:right="483"/>
        <w:jc w:val="center"/>
        <w:rPr>
          <w:color w:val="833C0A"/>
        </w:rPr>
      </w:pPr>
      <w:r>
        <w:rPr>
          <w:color w:val="833C0A"/>
        </w:rPr>
        <w:t>MINUTES</w:t>
      </w:r>
    </w:p>
    <w:p w14:paraId="71E119B2" w14:textId="2381EB5D" w:rsidR="006A1AE1" w:rsidRDefault="00D94FA5" w:rsidP="006908E4">
      <w:pPr>
        <w:ind w:right="3070"/>
        <w:jc w:val="right"/>
        <w:rPr>
          <w:b/>
          <w:sz w:val="32"/>
        </w:rPr>
      </w:pPr>
      <w:r>
        <w:rPr>
          <w:b/>
          <w:sz w:val="32"/>
        </w:rPr>
        <w:t>4</w:t>
      </w:r>
      <w:r w:rsidR="00300784" w:rsidRPr="00300784">
        <w:rPr>
          <w:b/>
          <w:sz w:val="32"/>
          <w:vertAlign w:val="superscript"/>
        </w:rPr>
        <w:t>th</w:t>
      </w:r>
      <w:r w:rsidR="00300784">
        <w:rPr>
          <w:b/>
          <w:sz w:val="32"/>
        </w:rPr>
        <w:t xml:space="preserve"> </w:t>
      </w:r>
      <w:r>
        <w:rPr>
          <w:b/>
          <w:sz w:val="32"/>
        </w:rPr>
        <w:t>June</w:t>
      </w:r>
      <w:r w:rsidR="00F04150">
        <w:rPr>
          <w:b/>
          <w:sz w:val="32"/>
        </w:rPr>
        <w:t xml:space="preserve"> at 1</w:t>
      </w:r>
      <w:r w:rsidR="002E6A19">
        <w:rPr>
          <w:b/>
          <w:sz w:val="32"/>
        </w:rPr>
        <w:t>8</w:t>
      </w:r>
      <w:r w:rsidR="00F04150">
        <w:rPr>
          <w:b/>
          <w:sz w:val="32"/>
        </w:rPr>
        <w:t>.</w:t>
      </w:r>
      <w:r w:rsidR="00300784">
        <w:rPr>
          <w:b/>
          <w:sz w:val="32"/>
        </w:rPr>
        <w:t>45</w:t>
      </w:r>
      <w:r w:rsidR="00134F64">
        <w:rPr>
          <w:b/>
          <w:sz w:val="32"/>
        </w:rPr>
        <w:t xml:space="preserve">, </w:t>
      </w:r>
      <w:r w:rsidR="00300784">
        <w:rPr>
          <w:b/>
          <w:sz w:val="32"/>
        </w:rPr>
        <w:t>North Westward Ho!</w:t>
      </w:r>
    </w:p>
    <w:p w14:paraId="6F5E3470" w14:textId="7A1D1300" w:rsidR="00912FC4" w:rsidRPr="00316FA1" w:rsidRDefault="0057498C" w:rsidP="00B00718">
      <w:pPr>
        <w:tabs>
          <w:tab w:val="left" w:pos="9072"/>
        </w:tabs>
        <w:jc w:val="center"/>
        <w:rPr>
          <w:color w:val="948A54" w:themeColor="background2" w:themeShade="80"/>
          <w:sz w:val="32"/>
          <w:szCs w:val="32"/>
        </w:rPr>
      </w:pPr>
      <w:r w:rsidRPr="00936782">
        <w:rPr>
          <w:color w:val="948A54" w:themeColor="background2" w:themeShade="80"/>
          <w:sz w:val="32"/>
          <w:szCs w:val="32"/>
        </w:rPr>
        <w:t xml:space="preserve">Attendees: </w:t>
      </w:r>
      <w:r w:rsidR="00084A2E">
        <w:rPr>
          <w:color w:val="948A54" w:themeColor="background2" w:themeShade="80"/>
          <w:sz w:val="32"/>
          <w:szCs w:val="32"/>
        </w:rPr>
        <w:t>Ellie Schenk, Mike Dent</w:t>
      </w:r>
      <w:r w:rsidR="00084A2E" w:rsidRPr="00316FA1">
        <w:rPr>
          <w:color w:val="948A54" w:themeColor="background2" w:themeShade="80"/>
          <w:sz w:val="32"/>
          <w:szCs w:val="32"/>
        </w:rPr>
        <w:t xml:space="preserve">, </w:t>
      </w:r>
      <w:r w:rsidR="00D94FA5">
        <w:rPr>
          <w:color w:val="948A54" w:themeColor="background2" w:themeShade="80"/>
          <w:sz w:val="32"/>
          <w:szCs w:val="32"/>
        </w:rPr>
        <w:t xml:space="preserve">James </w:t>
      </w:r>
      <w:r w:rsidR="00316FA1" w:rsidRPr="00316FA1">
        <w:rPr>
          <w:color w:val="948A54" w:themeColor="background2" w:themeShade="80"/>
          <w:sz w:val="32"/>
          <w:szCs w:val="32"/>
        </w:rPr>
        <w:t>Brett, Ed Cooper,</w:t>
      </w:r>
      <w:r w:rsidR="005F4084">
        <w:rPr>
          <w:color w:val="948A54" w:themeColor="background2" w:themeShade="80"/>
          <w:sz w:val="32"/>
          <w:szCs w:val="32"/>
        </w:rPr>
        <w:t xml:space="preserve"> </w:t>
      </w:r>
      <w:r w:rsidR="00D94FA5">
        <w:rPr>
          <w:color w:val="948A54" w:themeColor="background2" w:themeShade="80"/>
          <w:sz w:val="32"/>
          <w:szCs w:val="32"/>
        </w:rPr>
        <w:t>Desi Petrova, Miranda Phillips, Natalie Miley, Katie Coffield, Chip Campion</w:t>
      </w:r>
    </w:p>
    <w:p w14:paraId="6572AA69" w14:textId="0C0E9E82" w:rsidR="000D2F90" w:rsidRPr="00936782" w:rsidRDefault="000D2F90" w:rsidP="00316FA1">
      <w:pPr>
        <w:tabs>
          <w:tab w:val="left" w:pos="9072"/>
        </w:tabs>
        <w:jc w:val="center"/>
        <w:rPr>
          <w:color w:val="948A54" w:themeColor="background2" w:themeShade="80"/>
          <w:sz w:val="32"/>
          <w:szCs w:val="32"/>
        </w:rPr>
      </w:pPr>
    </w:p>
    <w:p w14:paraId="4484D569" w14:textId="50F833F6" w:rsidR="00FE707E" w:rsidRPr="00084A2E" w:rsidRDefault="000F58A1" w:rsidP="00084A2E">
      <w:pPr>
        <w:pStyle w:val="TableParagraph"/>
        <w:numPr>
          <w:ilvl w:val="0"/>
          <w:numId w:val="3"/>
        </w:numPr>
        <w:spacing w:before="164"/>
        <w:rPr>
          <w:color w:val="948A54" w:themeColor="background2" w:themeShade="80"/>
          <w:sz w:val="36"/>
          <w:szCs w:val="18"/>
        </w:rPr>
      </w:pPr>
      <w:r w:rsidRPr="00084A2E">
        <w:rPr>
          <w:color w:val="948A54" w:themeColor="background2" w:themeShade="80"/>
          <w:sz w:val="36"/>
          <w:szCs w:val="18"/>
        </w:rPr>
        <w:t>Welcome</w:t>
      </w:r>
    </w:p>
    <w:p w14:paraId="69BE0B20" w14:textId="63F3C21C" w:rsidR="000F58A1" w:rsidRDefault="00F72E5C">
      <w:pPr>
        <w:rPr>
          <w:sz w:val="24"/>
          <w:szCs w:val="24"/>
        </w:rPr>
      </w:pPr>
      <w:r>
        <w:rPr>
          <w:sz w:val="24"/>
          <w:szCs w:val="24"/>
        </w:rPr>
        <w:t xml:space="preserve">ES </w:t>
      </w:r>
      <w:r w:rsidR="003F2D22">
        <w:rPr>
          <w:sz w:val="24"/>
          <w:szCs w:val="24"/>
        </w:rPr>
        <w:t>w</w:t>
      </w:r>
      <w:r w:rsidR="000F58A1" w:rsidRPr="00A12CB2">
        <w:rPr>
          <w:sz w:val="24"/>
          <w:szCs w:val="24"/>
        </w:rPr>
        <w:t xml:space="preserve">elcomed the attendees and thanked them for their reports. </w:t>
      </w:r>
    </w:p>
    <w:p w14:paraId="1538409C" w14:textId="77777777" w:rsidR="00874F65" w:rsidRDefault="00874F65">
      <w:pPr>
        <w:rPr>
          <w:sz w:val="24"/>
          <w:szCs w:val="24"/>
        </w:rPr>
      </w:pPr>
    </w:p>
    <w:p w14:paraId="420EAD4C" w14:textId="67D9F72D" w:rsidR="00874F65" w:rsidRPr="00084A2E" w:rsidRDefault="00874F65" w:rsidP="00084A2E">
      <w:pPr>
        <w:pStyle w:val="TableParagraph"/>
        <w:numPr>
          <w:ilvl w:val="0"/>
          <w:numId w:val="3"/>
        </w:numPr>
        <w:spacing w:before="164"/>
        <w:rPr>
          <w:color w:val="948A54" w:themeColor="background2" w:themeShade="80"/>
          <w:sz w:val="36"/>
          <w:szCs w:val="18"/>
        </w:rPr>
      </w:pPr>
      <w:r w:rsidRPr="00084A2E">
        <w:rPr>
          <w:color w:val="948A54" w:themeColor="background2" w:themeShade="80"/>
          <w:sz w:val="36"/>
          <w:szCs w:val="18"/>
        </w:rPr>
        <w:t>Apologi</w:t>
      </w:r>
      <w:r w:rsidR="00834F82" w:rsidRPr="00084A2E">
        <w:rPr>
          <w:color w:val="948A54" w:themeColor="background2" w:themeShade="80"/>
          <w:sz w:val="36"/>
          <w:szCs w:val="18"/>
        </w:rPr>
        <w:t>es</w:t>
      </w:r>
    </w:p>
    <w:p w14:paraId="2A0A4421" w14:textId="73392C98" w:rsidR="006E2321" w:rsidRDefault="0057498C" w:rsidP="00670DD2">
      <w:pPr>
        <w:rPr>
          <w:sz w:val="24"/>
          <w:szCs w:val="24"/>
        </w:rPr>
      </w:pPr>
      <w:r w:rsidRPr="003F2D22">
        <w:rPr>
          <w:sz w:val="24"/>
          <w:szCs w:val="24"/>
        </w:rPr>
        <w:t>Apologies were received from</w:t>
      </w:r>
      <w:r w:rsidR="00D94FA5">
        <w:rPr>
          <w:sz w:val="24"/>
          <w:szCs w:val="24"/>
        </w:rPr>
        <w:t xml:space="preserve"> </w:t>
      </w:r>
      <w:r w:rsidR="00C06FEC">
        <w:rPr>
          <w:sz w:val="24"/>
          <w:szCs w:val="24"/>
        </w:rPr>
        <w:t xml:space="preserve">Miranda, Kim, Ed, </w:t>
      </w:r>
      <w:r w:rsidR="007822B3">
        <w:rPr>
          <w:sz w:val="24"/>
          <w:szCs w:val="24"/>
        </w:rPr>
        <w:t>James.</w:t>
      </w:r>
    </w:p>
    <w:p w14:paraId="6BD4EEA3" w14:textId="77777777" w:rsidR="00084A2E" w:rsidRDefault="00084A2E" w:rsidP="00670DD2">
      <w:pPr>
        <w:rPr>
          <w:sz w:val="24"/>
          <w:szCs w:val="24"/>
        </w:rPr>
      </w:pPr>
    </w:p>
    <w:p w14:paraId="60A27220" w14:textId="316370BB" w:rsidR="0036153F" w:rsidRPr="00084A2E" w:rsidRDefault="0036153F" w:rsidP="00666A32">
      <w:pPr>
        <w:pStyle w:val="TableParagraph"/>
        <w:numPr>
          <w:ilvl w:val="0"/>
          <w:numId w:val="3"/>
        </w:numPr>
        <w:spacing w:before="164"/>
        <w:rPr>
          <w:color w:val="948A54" w:themeColor="background2" w:themeShade="80"/>
          <w:sz w:val="36"/>
          <w:szCs w:val="18"/>
        </w:rPr>
      </w:pPr>
      <w:r w:rsidRPr="00084A2E">
        <w:rPr>
          <w:color w:val="948A54" w:themeColor="background2" w:themeShade="80"/>
          <w:sz w:val="36"/>
          <w:szCs w:val="18"/>
        </w:rPr>
        <w:t xml:space="preserve">Acceptance of minutes from </w:t>
      </w:r>
      <w:r w:rsidR="007822B3">
        <w:rPr>
          <w:color w:val="948A54" w:themeColor="background2" w:themeShade="80"/>
          <w:sz w:val="36"/>
          <w:szCs w:val="18"/>
        </w:rPr>
        <w:t>June</w:t>
      </w:r>
      <w:r w:rsidR="00B1214C" w:rsidRPr="00084A2E">
        <w:rPr>
          <w:color w:val="948A54" w:themeColor="background2" w:themeShade="80"/>
          <w:sz w:val="36"/>
          <w:szCs w:val="18"/>
        </w:rPr>
        <w:t xml:space="preserve"> </w:t>
      </w:r>
      <w:r w:rsidRPr="00084A2E">
        <w:rPr>
          <w:color w:val="948A54" w:themeColor="background2" w:themeShade="80"/>
          <w:sz w:val="36"/>
          <w:szCs w:val="18"/>
        </w:rPr>
        <w:t xml:space="preserve">meeting. </w:t>
      </w:r>
    </w:p>
    <w:p w14:paraId="77A421C1" w14:textId="25294F13" w:rsidR="00874F65" w:rsidRDefault="00A12CB2" w:rsidP="00874F65">
      <w:r w:rsidRPr="001D4E37">
        <w:t xml:space="preserve">The minutes from </w:t>
      </w:r>
      <w:r w:rsidR="00DE0C7F">
        <w:t>June</w:t>
      </w:r>
      <w:r w:rsidR="00431F26" w:rsidRPr="001D4E37">
        <w:t xml:space="preserve"> </w:t>
      </w:r>
      <w:r w:rsidR="00607445" w:rsidRPr="001D4E37">
        <w:t>202</w:t>
      </w:r>
      <w:r w:rsidR="00D80D87">
        <w:t>5</w:t>
      </w:r>
      <w:r w:rsidR="00472BD6" w:rsidRPr="001D4E37">
        <w:t xml:space="preserve"> </w:t>
      </w:r>
      <w:r w:rsidRPr="001D4E37">
        <w:t>were a</w:t>
      </w:r>
      <w:r w:rsidR="002037FF" w:rsidRPr="001D4E37">
        <w:t>ccepted pending amends</w:t>
      </w:r>
      <w:r w:rsidRPr="001D4E37">
        <w:t xml:space="preserve"> from any committee members unable</w:t>
      </w:r>
      <w:r w:rsidR="00472BD6" w:rsidRPr="001D4E37">
        <w:t xml:space="preserve"> to attend. </w:t>
      </w:r>
    </w:p>
    <w:p w14:paraId="302D29F4" w14:textId="0F5BA378" w:rsidR="00203855" w:rsidRPr="001D4E37" w:rsidRDefault="00203855" w:rsidP="00874F65"/>
    <w:p w14:paraId="674E5982" w14:textId="60978FBC" w:rsidR="00084A2E" w:rsidRDefault="00D96A9F" w:rsidP="00084A2E">
      <w:pPr>
        <w:pStyle w:val="TableParagraph"/>
        <w:numPr>
          <w:ilvl w:val="0"/>
          <w:numId w:val="3"/>
        </w:numPr>
        <w:spacing w:before="164"/>
        <w:rPr>
          <w:color w:val="948A54" w:themeColor="background2" w:themeShade="80"/>
          <w:sz w:val="40"/>
        </w:rPr>
      </w:pPr>
      <w:r>
        <w:rPr>
          <w:color w:val="948A54" w:themeColor="background2" w:themeShade="80"/>
          <w:sz w:val="40"/>
        </w:rPr>
        <w:t>Fixing Future Meeting Dates</w:t>
      </w:r>
    </w:p>
    <w:p w14:paraId="2EB970EE" w14:textId="220C27FB" w:rsidR="00B43CE6" w:rsidRDefault="005F451B" w:rsidP="00B43CE6">
      <w:pPr>
        <w:pStyle w:val="TableParagraph"/>
        <w:spacing w:before="164"/>
      </w:pPr>
      <w:r>
        <w:t>Every 2 months</w:t>
      </w:r>
    </w:p>
    <w:p w14:paraId="2A7CDEEA" w14:textId="22B21E78" w:rsidR="00010DCD" w:rsidRPr="00010DCD" w:rsidRDefault="00010DCD" w:rsidP="00010DCD">
      <w:pPr>
        <w:pStyle w:val="TableParagraph"/>
        <w:numPr>
          <w:ilvl w:val="0"/>
          <w:numId w:val="3"/>
        </w:numPr>
        <w:spacing w:before="164"/>
        <w:rPr>
          <w:color w:val="948A54" w:themeColor="background2" w:themeShade="80"/>
          <w:sz w:val="40"/>
        </w:rPr>
      </w:pPr>
      <w:r w:rsidRPr="00010DCD">
        <w:rPr>
          <w:color w:val="948A54" w:themeColor="background2" w:themeShade="80"/>
          <w:sz w:val="40"/>
        </w:rPr>
        <w:t xml:space="preserve">Junk Emails </w:t>
      </w:r>
    </w:p>
    <w:p w14:paraId="1D8CDA3B" w14:textId="77777777" w:rsidR="00055F5E" w:rsidRDefault="00642C2E" w:rsidP="00010DCD">
      <w:pPr>
        <w:pStyle w:val="TableParagraph"/>
        <w:spacing w:before="164"/>
      </w:pPr>
      <w:r>
        <w:t xml:space="preserve">Lots of emails </w:t>
      </w:r>
      <w:r w:rsidR="00055F5E">
        <w:t xml:space="preserve">going to junk. Both incoming and outgoing emails. </w:t>
      </w:r>
    </w:p>
    <w:p w14:paraId="2819AC91" w14:textId="7424F9F7" w:rsidR="00010DCD" w:rsidRDefault="005F451B" w:rsidP="00010DCD">
      <w:pPr>
        <w:pStyle w:val="TableParagraph"/>
        <w:spacing w:before="164"/>
      </w:pPr>
      <w:r>
        <w:rPr>
          <w:b/>
          <w:bCs/>
          <w:color w:val="F79646" w:themeColor="accent6"/>
        </w:rPr>
        <w:t xml:space="preserve">Action WEBMASTERS - </w:t>
      </w:r>
      <w:r>
        <w:t>Add into a weekend sign up form for people to add @madwalkers to their safe senders list</w:t>
      </w:r>
    </w:p>
    <w:p w14:paraId="2F6E3159" w14:textId="7C84303A" w:rsidR="009A6AEC" w:rsidRPr="009A6AEC" w:rsidRDefault="009A6AEC" w:rsidP="009A6AEC">
      <w:pPr>
        <w:pStyle w:val="TableParagraph"/>
        <w:numPr>
          <w:ilvl w:val="0"/>
          <w:numId w:val="3"/>
        </w:numPr>
        <w:spacing w:before="164"/>
        <w:rPr>
          <w:color w:val="948A54" w:themeColor="background2" w:themeShade="80"/>
          <w:sz w:val="40"/>
        </w:rPr>
      </w:pPr>
      <w:r w:rsidRPr="009A6AEC">
        <w:rPr>
          <w:color w:val="948A54" w:themeColor="background2" w:themeShade="80"/>
          <w:sz w:val="40"/>
        </w:rPr>
        <w:t>Walk Ratings</w:t>
      </w:r>
    </w:p>
    <w:p w14:paraId="62DA427C" w14:textId="7E820360" w:rsidR="00EA653C" w:rsidRDefault="009A6AEC" w:rsidP="00EA653C">
      <w:pPr>
        <w:pStyle w:val="TableParagraph"/>
        <w:spacing w:before="164"/>
      </w:pPr>
      <w:r>
        <w:t>Could we have a new rating?</w:t>
      </w:r>
      <w:r w:rsidR="00350F34">
        <w:t xml:space="preserve"> Some comments that there can be a big range of moderate. </w:t>
      </w:r>
      <w:r w:rsidR="00042458">
        <w:t xml:space="preserve">Sometimes new people will turn up on a moderate walk and find it too difficult. </w:t>
      </w:r>
      <w:r w:rsidR="007D3D2D">
        <w:t xml:space="preserve">Conclusion, there is not much we can do, </w:t>
      </w:r>
      <w:proofErr w:type="spellStart"/>
      <w:r w:rsidR="007D3D2D">
        <w:t>its</w:t>
      </w:r>
      <w:proofErr w:type="spellEnd"/>
      <w:r w:rsidR="007D3D2D">
        <w:t xml:space="preserve"> likely that the people that do this</w:t>
      </w:r>
      <w:r w:rsidR="00216E62">
        <w:t xml:space="preserve"> don’t read the description anyway. </w:t>
      </w:r>
      <w:r w:rsidR="00EA653C">
        <w:t xml:space="preserve">Walk coordinators to question </w:t>
      </w:r>
      <w:r w:rsidR="009B5E23">
        <w:t xml:space="preserve">moderate walks that maybe should be Strenuous. </w:t>
      </w:r>
    </w:p>
    <w:p w14:paraId="15C82022" w14:textId="426D42EC" w:rsidR="00080BF9" w:rsidRPr="005F451B" w:rsidRDefault="00080BF9" w:rsidP="009A6AEC">
      <w:pPr>
        <w:pStyle w:val="TableParagraph"/>
        <w:spacing w:before="164"/>
        <w:rPr>
          <w:color w:val="FF0000"/>
        </w:rPr>
      </w:pPr>
      <w:r w:rsidRPr="005F2FEF">
        <w:rPr>
          <w:b/>
          <w:bCs/>
          <w:color w:val="F79646" w:themeColor="accent6"/>
        </w:rPr>
        <w:t>Action KC</w:t>
      </w:r>
      <w:r w:rsidRPr="005F2FEF">
        <w:rPr>
          <w:color w:val="F79646" w:themeColor="accent6"/>
        </w:rPr>
        <w:t xml:space="preserve"> </w:t>
      </w:r>
      <w:r>
        <w:t xml:space="preserve">to do a pinned Instagram post and </w:t>
      </w:r>
      <w:proofErr w:type="spellStart"/>
      <w:r>
        <w:t>facebook</w:t>
      </w:r>
      <w:proofErr w:type="spellEnd"/>
      <w:r>
        <w:t xml:space="preserve"> (public) post</w:t>
      </w:r>
      <w:r w:rsidR="005F451B">
        <w:t xml:space="preserve">/document clarifying walk ratings for new walkers </w:t>
      </w:r>
      <w:r w:rsidR="005F451B" w:rsidRPr="005F451B">
        <w:rPr>
          <w:color w:val="FF0000"/>
        </w:rPr>
        <w:t>ONGOING</w:t>
      </w:r>
    </w:p>
    <w:p w14:paraId="5A01C7A6" w14:textId="677FF37E" w:rsidR="00A705B7" w:rsidRDefault="00A705B7" w:rsidP="009A6AEC">
      <w:pPr>
        <w:pStyle w:val="TableParagraph"/>
        <w:spacing w:before="164"/>
      </w:pPr>
      <w:r>
        <w:rPr>
          <w:b/>
          <w:bCs/>
          <w:color w:val="F79646" w:themeColor="accent6"/>
        </w:rPr>
        <w:t>Action WEB</w:t>
      </w:r>
      <w:r w:rsidR="00A057EE">
        <w:rPr>
          <w:b/>
          <w:bCs/>
          <w:color w:val="F79646" w:themeColor="accent6"/>
        </w:rPr>
        <w:t>MASTERS</w:t>
      </w:r>
      <w:r>
        <w:rPr>
          <w:b/>
          <w:bCs/>
          <w:color w:val="F79646" w:themeColor="accent6"/>
        </w:rPr>
        <w:t xml:space="preserve"> </w:t>
      </w:r>
      <w:r w:rsidRPr="00A705B7">
        <w:t xml:space="preserve">– add a note to the </w:t>
      </w:r>
      <w:proofErr w:type="gramStart"/>
      <w:r w:rsidRPr="00A705B7">
        <w:t>sign up</w:t>
      </w:r>
      <w:proofErr w:type="gramEnd"/>
      <w:r w:rsidRPr="00A705B7">
        <w:t xml:space="preserve"> </w:t>
      </w:r>
      <w:r>
        <w:t>form to point new people to the FAQs.</w:t>
      </w:r>
      <w:r w:rsidR="00A057EE">
        <w:t xml:space="preserve"> (meeting point, dogs, walk rating… KC to confirm</w:t>
      </w:r>
      <w:r w:rsidR="007D622D">
        <w:t xml:space="preserve"> what should be updated</w:t>
      </w:r>
      <w:r w:rsidR="00A057EE">
        <w:t>)</w:t>
      </w:r>
      <w:r w:rsidR="007D622D">
        <w:t xml:space="preserve"> Also </w:t>
      </w:r>
      <w:r w:rsidR="006C1F25">
        <w:t xml:space="preserve">add a link to FAQs onto the top of the walks page. </w:t>
      </w:r>
      <w:r w:rsidR="00A057EE">
        <w:t xml:space="preserve"> </w:t>
      </w:r>
      <w:r w:rsidR="005F451B" w:rsidRPr="005F451B">
        <w:rPr>
          <w:color w:val="FF0000"/>
        </w:rPr>
        <w:t>COMPLETE</w:t>
      </w:r>
    </w:p>
    <w:p w14:paraId="240F639A" w14:textId="3E508DD2" w:rsidR="00730F35" w:rsidRPr="00730F35" w:rsidRDefault="00730F35" w:rsidP="00730F35">
      <w:pPr>
        <w:pStyle w:val="TableParagraph"/>
        <w:numPr>
          <w:ilvl w:val="0"/>
          <w:numId w:val="3"/>
        </w:numPr>
        <w:spacing w:before="164"/>
        <w:rPr>
          <w:color w:val="948A54" w:themeColor="background2" w:themeShade="80"/>
          <w:sz w:val="40"/>
        </w:rPr>
      </w:pPr>
      <w:r w:rsidRPr="00730F35">
        <w:rPr>
          <w:color w:val="948A54" w:themeColor="background2" w:themeShade="80"/>
          <w:sz w:val="40"/>
        </w:rPr>
        <w:lastRenderedPageBreak/>
        <w:t xml:space="preserve">Summer BBQ </w:t>
      </w:r>
    </w:p>
    <w:p w14:paraId="64CF59E9" w14:textId="275F419D" w:rsidR="00234FDD" w:rsidRPr="00CF18CA" w:rsidRDefault="00CF18CA" w:rsidP="00234FDD">
      <w:pPr>
        <w:pStyle w:val="TableParagraph"/>
        <w:spacing w:before="164"/>
        <w:rPr>
          <w:color w:val="000000" w:themeColor="text1"/>
        </w:rPr>
      </w:pPr>
      <w:r w:rsidRPr="00CF18CA">
        <w:rPr>
          <w:color w:val="000000" w:themeColor="text1"/>
        </w:rPr>
        <w:t>New date 23</w:t>
      </w:r>
      <w:r w:rsidRPr="00CF18CA">
        <w:rPr>
          <w:color w:val="000000" w:themeColor="text1"/>
          <w:vertAlign w:val="superscript"/>
        </w:rPr>
        <w:t>rd</w:t>
      </w:r>
      <w:r w:rsidRPr="00CF18CA">
        <w:rPr>
          <w:color w:val="000000" w:themeColor="text1"/>
        </w:rPr>
        <w:t xml:space="preserve"> August</w:t>
      </w:r>
      <w:r>
        <w:rPr>
          <w:color w:val="000000" w:themeColor="text1"/>
        </w:rPr>
        <w:t xml:space="preserve"> – Whaley Bridge Cricket Club</w:t>
      </w:r>
      <w:r w:rsidR="00234FDD">
        <w:rPr>
          <w:color w:val="000000" w:themeColor="text1"/>
        </w:rPr>
        <w:t xml:space="preserve"> – </w:t>
      </w:r>
      <w:r w:rsidR="00234FDD" w:rsidRPr="00234FDD">
        <w:rPr>
          <w:b/>
          <w:bCs/>
          <w:color w:val="000000" w:themeColor="text1"/>
        </w:rPr>
        <w:t>approx. £200, 60 people</w:t>
      </w:r>
      <w:r w:rsidR="00234FDD">
        <w:rPr>
          <w:color w:val="000000" w:themeColor="text1"/>
        </w:rPr>
        <w:t xml:space="preserve"> </w:t>
      </w:r>
    </w:p>
    <w:p w14:paraId="41797A00" w14:textId="131C2CAF" w:rsidR="00D44A13" w:rsidRPr="006E5D54" w:rsidRDefault="00010085" w:rsidP="006E5D54">
      <w:pPr>
        <w:pStyle w:val="TableParagraph"/>
        <w:spacing w:before="164"/>
      </w:pPr>
      <w:r w:rsidRPr="006B205C">
        <w:rPr>
          <w:b/>
          <w:bCs/>
          <w:color w:val="F79646" w:themeColor="accent6"/>
        </w:rPr>
        <w:t>CC to reach out to NM</w:t>
      </w:r>
      <w:r>
        <w:t xml:space="preserve"> once he has details on plans or required deposits</w:t>
      </w:r>
      <w:r w:rsidR="00234FDD">
        <w:t xml:space="preserve"> – will know soon</w:t>
      </w:r>
    </w:p>
    <w:p w14:paraId="5BEA05EE" w14:textId="6A43B127" w:rsidR="00D44A13" w:rsidRDefault="00D44A13" w:rsidP="00562194">
      <w:pPr>
        <w:pStyle w:val="TableParagraph"/>
        <w:numPr>
          <w:ilvl w:val="0"/>
          <w:numId w:val="3"/>
        </w:numPr>
        <w:spacing w:before="164"/>
        <w:rPr>
          <w:color w:val="948A54" w:themeColor="background2" w:themeShade="80"/>
          <w:sz w:val="40"/>
        </w:rPr>
      </w:pPr>
      <w:r>
        <w:rPr>
          <w:color w:val="948A54" w:themeColor="background2" w:themeShade="80"/>
          <w:sz w:val="40"/>
        </w:rPr>
        <w:t>Ongoing Actions</w:t>
      </w:r>
    </w:p>
    <w:tbl>
      <w:tblPr>
        <w:tblW w:w="10199" w:type="dxa"/>
        <w:tblInd w:w="13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498"/>
        <w:gridCol w:w="1701"/>
      </w:tblGrid>
      <w:tr w:rsidR="00CB1A38" w:rsidRPr="00497FE6" w14:paraId="3F04EF22" w14:textId="77777777" w:rsidTr="005A02A9">
        <w:trPr>
          <w:trHeight w:val="511"/>
        </w:trPr>
        <w:tc>
          <w:tcPr>
            <w:tcW w:w="8498" w:type="dxa"/>
          </w:tcPr>
          <w:p w14:paraId="04432C07" w14:textId="199A663C" w:rsidR="00CB1A38" w:rsidRPr="00CB1A38" w:rsidRDefault="00CB1A38" w:rsidP="00CB1A38">
            <w:pPr>
              <w:pStyle w:val="TableParagraph"/>
              <w:suppressAutoHyphens w:val="0"/>
              <w:autoSpaceDE w:val="0"/>
              <w:autoSpaceDN w:val="0"/>
              <w:spacing w:before="190" w:line="235" w:lineRule="auto"/>
              <w:ind w:left="0"/>
              <w:rPr>
                <w:b/>
                <w:bCs/>
                <w:lang w:val="en-GB"/>
              </w:rPr>
            </w:pPr>
            <w:r w:rsidRPr="00CB1A38">
              <w:rPr>
                <w:b/>
                <w:bCs/>
                <w:lang w:val="en-GB"/>
              </w:rPr>
              <w:t xml:space="preserve">Action </w:t>
            </w:r>
            <w:r w:rsidR="00F85240">
              <w:rPr>
                <w:b/>
                <w:bCs/>
                <w:lang w:val="en-GB"/>
              </w:rPr>
              <w:t>/ Description</w:t>
            </w:r>
          </w:p>
        </w:tc>
        <w:tc>
          <w:tcPr>
            <w:tcW w:w="1701" w:type="dxa"/>
          </w:tcPr>
          <w:p w14:paraId="1FFCC457" w14:textId="31F6A1E7" w:rsidR="00CB1A38" w:rsidRPr="00CB1A38" w:rsidRDefault="00CB1A38" w:rsidP="00F42FD0">
            <w:pPr>
              <w:pStyle w:val="TableParagraph"/>
              <w:spacing w:before="164"/>
              <w:rPr>
                <w:rFonts w:eastAsia="Times New Roman"/>
                <w:b/>
                <w:bCs/>
                <w:lang w:val="en-GB"/>
              </w:rPr>
            </w:pPr>
            <w:r w:rsidRPr="00CB1A38">
              <w:rPr>
                <w:rFonts w:eastAsia="Times New Roman"/>
                <w:b/>
                <w:bCs/>
                <w:lang w:val="en-GB"/>
              </w:rPr>
              <w:t>Action Owner</w:t>
            </w:r>
          </w:p>
        </w:tc>
      </w:tr>
      <w:tr w:rsidR="00CB1A38" w:rsidRPr="00497FE6" w14:paraId="1DE5B194" w14:textId="77777777" w:rsidTr="005A02A9">
        <w:trPr>
          <w:trHeight w:val="511"/>
        </w:trPr>
        <w:tc>
          <w:tcPr>
            <w:tcW w:w="8498" w:type="dxa"/>
          </w:tcPr>
          <w:p w14:paraId="56E438E4" w14:textId="3CD2AF41" w:rsidR="00CB1A38" w:rsidRPr="00452FB8" w:rsidRDefault="00CB1A38" w:rsidP="00BF0021">
            <w:pPr>
              <w:pStyle w:val="TableParagraph"/>
              <w:suppressAutoHyphens w:val="0"/>
              <w:autoSpaceDE w:val="0"/>
              <w:autoSpaceDN w:val="0"/>
              <w:spacing w:before="190" w:line="235" w:lineRule="auto"/>
              <w:rPr>
                <w:strike/>
                <w:lang w:val="en-GB"/>
              </w:rPr>
            </w:pPr>
            <w:r w:rsidRPr="00452FB8">
              <w:rPr>
                <w:strike/>
                <w:lang w:val="en-GB"/>
              </w:rPr>
              <w:t xml:space="preserve">Women’s walk leader training – ES/MVDZ to put on a walk leader training walk. ES - Idea to also do a </w:t>
            </w:r>
            <w:proofErr w:type="gramStart"/>
            <w:r w:rsidRPr="00452FB8">
              <w:rPr>
                <w:strike/>
                <w:lang w:val="en-GB"/>
              </w:rPr>
              <w:t>navigation/walk ideas</w:t>
            </w:r>
            <w:proofErr w:type="gramEnd"/>
            <w:r w:rsidRPr="00452FB8">
              <w:rPr>
                <w:strike/>
                <w:lang w:val="en-GB"/>
              </w:rPr>
              <w:t xml:space="preserve"> social – talk about routes/maps/navigation questions at a pub/bar (quiet enough to talk) in central Manchester – ONGOING</w:t>
            </w:r>
          </w:p>
          <w:p w14:paraId="2AE56F9B" w14:textId="334B7957" w:rsidR="00CB1A38" w:rsidRPr="00452FB8" w:rsidRDefault="00CB1A38" w:rsidP="00B95120">
            <w:pPr>
              <w:pStyle w:val="TableParagraph"/>
              <w:spacing w:before="190" w:line="235" w:lineRule="auto"/>
              <w:rPr>
                <w:strike/>
                <w:lang w:val="en-GB"/>
              </w:rPr>
            </w:pPr>
            <w:r w:rsidRPr="00452FB8">
              <w:rPr>
                <w:strike/>
                <w:lang w:val="en-GB"/>
              </w:rPr>
              <w:t xml:space="preserve">Walk leader training open to all. ES to ask Margaret about whether we can get funding/top-up from area funding </w:t>
            </w:r>
            <w:r w:rsidR="00277B50" w:rsidRPr="00452FB8">
              <w:rPr>
                <w:strike/>
                <w:lang w:val="en-GB"/>
              </w:rPr>
              <w:t>–</w:t>
            </w:r>
            <w:r w:rsidRPr="00452FB8">
              <w:rPr>
                <w:strike/>
                <w:lang w:val="en-GB"/>
              </w:rPr>
              <w:t xml:space="preserve"> ONGOING</w:t>
            </w:r>
          </w:p>
          <w:p w14:paraId="578ED246" w14:textId="77777777" w:rsidR="00277B50" w:rsidRPr="00452FB8" w:rsidRDefault="00277B50" w:rsidP="00B95120">
            <w:pPr>
              <w:pStyle w:val="TableParagraph"/>
              <w:spacing w:before="190" w:line="235" w:lineRule="auto"/>
              <w:rPr>
                <w:strike/>
                <w:lang w:val="en-GB"/>
              </w:rPr>
            </w:pPr>
            <w:r w:rsidRPr="00452FB8">
              <w:rPr>
                <w:strike/>
                <w:lang w:val="en-GB"/>
              </w:rPr>
              <w:t xml:space="preserve">Orienteering was good, could do that again. </w:t>
            </w:r>
          </w:p>
          <w:p w14:paraId="2757D2C4" w14:textId="77777777" w:rsidR="008F4E5F" w:rsidRPr="00452FB8" w:rsidRDefault="008F4E5F" w:rsidP="008F4E5F">
            <w:pPr>
              <w:pStyle w:val="TableParagraph"/>
              <w:spacing w:before="190" w:line="235" w:lineRule="auto"/>
              <w:ind w:left="0"/>
              <w:rPr>
                <w:strike/>
                <w:lang w:val="en-GB"/>
              </w:rPr>
            </w:pPr>
            <w:r w:rsidRPr="00452FB8">
              <w:rPr>
                <w:strike/>
                <w:lang w:val="en-GB"/>
              </w:rPr>
              <w:t xml:space="preserve">New walk leader concerns: </w:t>
            </w:r>
          </w:p>
          <w:p w14:paraId="19895B28" w14:textId="1FE387DB" w:rsidR="008F4E5F" w:rsidRPr="00452FB8" w:rsidRDefault="008F4E5F" w:rsidP="008F4E5F">
            <w:pPr>
              <w:pStyle w:val="TableParagraph"/>
              <w:spacing w:before="190" w:line="235" w:lineRule="auto"/>
              <w:ind w:left="0"/>
              <w:rPr>
                <w:strike/>
                <w:lang w:val="en-GB"/>
              </w:rPr>
            </w:pPr>
            <w:r w:rsidRPr="00452FB8">
              <w:rPr>
                <w:strike/>
                <w:lang w:val="en-GB"/>
              </w:rPr>
              <w:t>Numbers on walks</w:t>
            </w:r>
            <w:r w:rsidR="00384C0D" w:rsidRPr="00452FB8">
              <w:rPr>
                <w:strike/>
                <w:lang w:val="en-GB"/>
              </w:rPr>
              <w:t xml:space="preserve"> – we should encourage </w:t>
            </w:r>
            <w:r w:rsidR="00A23EF8" w:rsidRPr="00452FB8">
              <w:rPr>
                <w:strike/>
                <w:lang w:val="en-GB"/>
              </w:rPr>
              <w:t>lower number walks</w:t>
            </w:r>
            <w:r w:rsidR="00694206" w:rsidRPr="00452FB8">
              <w:rPr>
                <w:strike/>
                <w:lang w:val="en-GB"/>
              </w:rPr>
              <w:t xml:space="preserve">, </w:t>
            </w:r>
            <w:r w:rsidR="00DF0254" w:rsidRPr="00452FB8">
              <w:rPr>
                <w:strike/>
                <w:lang w:val="en-GB"/>
              </w:rPr>
              <w:t xml:space="preserve">also do pre-emptive posts when there is only one walk on that weekend. </w:t>
            </w:r>
            <w:r w:rsidR="005B57E4" w:rsidRPr="00452FB8">
              <w:rPr>
                <w:strike/>
                <w:lang w:val="en-GB"/>
              </w:rPr>
              <w:t xml:space="preserve">Can we send walk leaders advice on what to do if they </w:t>
            </w:r>
            <w:r w:rsidR="001A78A8" w:rsidRPr="00452FB8">
              <w:rPr>
                <w:strike/>
                <w:lang w:val="en-GB"/>
              </w:rPr>
              <w:t xml:space="preserve">end up with a very large group 40+ </w:t>
            </w:r>
          </w:p>
          <w:p w14:paraId="7363A8EA" w14:textId="3CAF8792" w:rsidR="008F4E5F" w:rsidRPr="00497FE6" w:rsidRDefault="00D421F7" w:rsidP="008F4E5F">
            <w:pPr>
              <w:pStyle w:val="TableParagraph"/>
              <w:spacing w:before="190" w:line="235" w:lineRule="auto"/>
              <w:ind w:left="0"/>
              <w:rPr>
                <w:lang w:val="en-GB"/>
              </w:rPr>
            </w:pPr>
            <w:r w:rsidRPr="00452FB8">
              <w:rPr>
                <w:strike/>
                <w:lang w:val="en-GB"/>
              </w:rPr>
              <w:t xml:space="preserve">Can we create a library and then post this when encouraging </w:t>
            </w:r>
            <w:r w:rsidR="00AC7F37" w:rsidRPr="00452FB8">
              <w:rPr>
                <w:strike/>
                <w:lang w:val="en-GB"/>
              </w:rPr>
              <w:t xml:space="preserve">for walk leaders. </w:t>
            </w:r>
            <w:r w:rsidR="00DF2057" w:rsidRPr="00452FB8">
              <w:rPr>
                <w:b/>
                <w:bCs/>
                <w:strike/>
                <w:color w:val="F79646" w:themeColor="accent6"/>
                <w:lang w:val="en-GB"/>
              </w:rPr>
              <w:t xml:space="preserve">ACTION </w:t>
            </w:r>
            <w:r w:rsidR="009A5FC5" w:rsidRPr="00452FB8">
              <w:rPr>
                <w:b/>
                <w:bCs/>
                <w:strike/>
                <w:color w:val="F79646" w:themeColor="accent6"/>
                <w:lang w:val="en-GB"/>
              </w:rPr>
              <w:t>–</w:t>
            </w:r>
            <w:r w:rsidR="00DF2057" w:rsidRPr="00452FB8">
              <w:rPr>
                <w:strike/>
                <w:color w:val="F79646" w:themeColor="accent6"/>
                <w:lang w:val="en-GB"/>
              </w:rPr>
              <w:t xml:space="preserve"> </w:t>
            </w:r>
            <w:r w:rsidR="009A5FC5" w:rsidRPr="00452FB8">
              <w:rPr>
                <w:strike/>
                <w:color w:val="F79646" w:themeColor="accent6"/>
                <w:lang w:val="en-GB"/>
              </w:rPr>
              <w:t>WEBMASTERS, then we do a post on FB</w:t>
            </w:r>
            <w:r w:rsidR="009A5FC5" w:rsidRPr="00D40FBD">
              <w:rPr>
                <w:color w:val="FF0000"/>
                <w:lang w:val="en-GB"/>
              </w:rPr>
              <w:t>.</w:t>
            </w:r>
            <w:r w:rsidR="00D40FBD" w:rsidRPr="00D40FBD">
              <w:rPr>
                <w:color w:val="FF0000"/>
                <w:lang w:val="en-GB"/>
              </w:rPr>
              <w:t xml:space="preserve">   COMPLETE</w:t>
            </w:r>
          </w:p>
        </w:tc>
        <w:tc>
          <w:tcPr>
            <w:tcW w:w="1701" w:type="dxa"/>
          </w:tcPr>
          <w:p w14:paraId="5153FB8A" w14:textId="5B7C277D" w:rsidR="00CB1A38" w:rsidRPr="00497FE6" w:rsidRDefault="00CB1A38" w:rsidP="00F42FD0">
            <w:pPr>
              <w:pStyle w:val="TableParagraph"/>
              <w:spacing w:before="164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ES</w:t>
            </w:r>
          </w:p>
        </w:tc>
      </w:tr>
      <w:tr w:rsidR="00CB1A38" w:rsidRPr="00497FE6" w14:paraId="01BBAD2F" w14:textId="77777777" w:rsidTr="005A02A9">
        <w:trPr>
          <w:trHeight w:val="511"/>
        </w:trPr>
        <w:tc>
          <w:tcPr>
            <w:tcW w:w="8498" w:type="dxa"/>
          </w:tcPr>
          <w:p w14:paraId="19760B50" w14:textId="021D54A2" w:rsidR="00CB1A38" w:rsidRDefault="00CB1A38" w:rsidP="00CB1A38">
            <w:pPr>
              <w:pStyle w:val="TableParagraph"/>
              <w:suppressAutoHyphens w:val="0"/>
              <w:autoSpaceDE w:val="0"/>
              <w:autoSpaceDN w:val="0"/>
              <w:spacing w:before="190" w:line="235" w:lineRule="auto"/>
              <w:rPr>
                <w:lang w:val="en-GB"/>
              </w:rPr>
            </w:pPr>
            <w:r w:rsidRPr="00620831">
              <w:rPr>
                <w:b/>
                <w:bCs/>
                <w:lang w:val="en-GB"/>
              </w:rPr>
              <w:t>Young Ramblers weekend</w:t>
            </w:r>
            <w:r w:rsidRPr="00497FE6">
              <w:rPr>
                <w:lang w:val="en-GB"/>
              </w:rPr>
              <w:t xml:space="preserve"> – </w:t>
            </w:r>
            <w:r w:rsidR="007A76BC">
              <w:rPr>
                <w:lang w:val="en-GB"/>
              </w:rPr>
              <w:t>looking like October</w:t>
            </w:r>
            <w:r w:rsidR="009F10FF">
              <w:rPr>
                <w:lang w:val="en-GB"/>
              </w:rPr>
              <w:t xml:space="preserve"> 25</w:t>
            </w:r>
            <w:r w:rsidR="009F10FF" w:rsidRPr="009F10FF">
              <w:rPr>
                <w:vertAlign w:val="superscript"/>
                <w:lang w:val="en-GB"/>
              </w:rPr>
              <w:t>th</w:t>
            </w:r>
            <w:r w:rsidR="009F10FF">
              <w:rPr>
                <w:lang w:val="en-GB"/>
              </w:rPr>
              <w:t>/26</w:t>
            </w:r>
            <w:r w:rsidR="009F10FF" w:rsidRPr="009F10FF">
              <w:rPr>
                <w:vertAlign w:val="superscript"/>
                <w:lang w:val="en-GB"/>
              </w:rPr>
              <w:t>th</w:t>
            </w:r>
          </w:p>
          <w:p w14:paraId="6E4DC99B" w14:textId="58620BCC" w:rsidR="009F10FF" w:rsidRDefault="009F10FF" w:rsidP="00CB1A38">
            <w:pPr>
              <w:pStyle w:val="TableParagraph"/>
              <w:suppressAutoHyphens w:val="0"/>
              <w:autoSpaceDE w:val="0"/>
              <w:autoSpaceDN w:val="0"/>
              <w:spacing w:before="190" w:line="235" w:lineRule="auto"/>
              <w:rPr>
                <w:rFonts w:ascii="Calibri" w:eastAsia="Calibri" w:hAnsi="Calibri" w:cs="Calibri"/>
                <w:lang w:val="en-GB"/>
              </w:rPr>
            </w:pPr>
            <w:r w:rsidRPr="009F10FF">
              <w:rPr>
                <w:lang w:val="en-GB"/>
              </w:rPr>
              <w:t>Fri eve social</w:t>
            </w:r>
            <w:r>
              <w:rPr>
                <w:b/>
                <w:bCs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lang w:val="en-GB"/>
              </w:rPr>
              <w:t>– Monsters in Manchester walk, walk leaders for that and to greet other groups</w:t>
            </w:r>
          </w:p>
          <w:p w14:paraId="6782A2FE" w14:textId="486CE674" w:rsidR="009F10FF" w:rsidRPr="009F10FF" w:rsidRDefault="009F10FF" w:rsidP="00CB1A38">
            <w:pPr>
              <w:pStyle w:val="TableParagraph"/>
              <w:suppressAutoHyphens w:val="0"/>
              <w:autoSpaceDE w:val="0"/>
              <w:autoSpaceDN w:val="0"/>
              <w:spacing w:before="190" w:line="235" w:lineRule="auto"/>
              <w:rPr>
                <w:rFonts w:ascii="Calibri" w:eastAsia="Calibri" w:hAnsi="Calibri" w:cs="Calibri"/>
                <w:b/>
                <w:bCs/>
                <w:color w:val="F79646" w:themeColor="accent6"/>
                <w:lang w:val="en-GB"/>
              </w:rPr>
            </w:pPr>
            <w:r w:rsidRPr="009F10FF">
              <w:rPr>
                <w:lang w:val="en-GB"/>
              </w:rPr>
              <w:t xml:space="preserve">Meet </w:t>
            </w:r>
            <w:proofErr w:type="spellStart"/>
            <w:r w:rsidRPr="009F10FF">
              <w:rPr>
                <w:lang w:val="en-GB"/>
              </w:rPr>
              <w:t>Portstreet</w:t>
            </w:r>
            <w:proofErr w:type="spellEnd"/>
            <w:r w:rsidRPr="009F10FF">
              <w:rPr>
                <w:lang w:val="en-GB"/>
              </w:rPr>
              <w:t xml:space="preserve"> </w:t>
            </w:r>
            <w:proofErr w:type="spellStart"/>
            <w:r w:rsidRPr="009F10FF">
              <w:rPr>
                <w:lang w:val="en-GB"/>
              </w:rPr>
              <w:t>Beerhouse</w:t>
            </w:r>
            <w:proofErr w:type="spellEnd"/>
            <w:r>
              <w:rPr>
                <w:lang w:val="en-GB"/>
              </w:rPr>
              <w:t xml:space="preserve"> after/social space? – </w:t>
            </w:r>
            <w:r w:rsidRPr="009F10FF">
              <w:rPr>
                <w:b/>
                <w:bCs/>
                <w:color w:val="F79646" w:themeColor="accent6"/>
                <w:lang w:val="en-GB"/>
              </w:rPr>
              <w:t>Action CC</w:t>
            </w:r>
          </w:p>
          <w:p w14:paraId="4A09DB7D" w14:textId="119BB999" w:rsidR="009F10FF" w:rsidRDefault="009F10FF" w:rsidP="00CB1A38">
            <w:pPr>
              <w:pStyle w:val="TableParagraph"/>
              <w:suppressAutoHyphens w:val="0"/>
              <w:autoSpaceDE w:val="0"/>
              <w:autoSpaceDN w:val="0"/>
              <w:spacing w:before="190" w:line="235" w:lineRule="auto"/>
              <w:rPr>
                <w:rFonts w:ascii="Calibri" w:eastAsia="Calibri" w:hAnsi="Calibri" w:cs="Calibri"/>
                <w:lang w:val="en-GB"/>
              </w:rPr>
            </w:pPr>
            <w:r w:rsidRPr="009F10FF">
              <w:rPr>
                <w:lang w:val="en-GB"/>
              </w:rPr>
              <w:t xml:space="preserve">Walks </w:t>
            </w:r>
            <w:r w:rsidRPr="009F10FF">
              <w:rPr>
                <w:rFonts w:ascii="Calibri" w:eastAsia="Calibri" w:hAnsi="Calibri" w:cs="Calibri"/>
                <w:lang w:val="en-GB"/>
              </w:rPr>
              <w:t>–</w:t>
            </w:r>
            <w:r>
              <w:rPr>
                <w:rFonts w:ascii="Calibri" w:eastAsia="Calibri" w:hAnsi="Calibri" w:cs="Calibri"/>
                <w:lang w:val="en-GB"/>
              </w:rPr>
              <w:t xml:space="preserve"> usual weekend walk selection, maybe more than usual – do a call-out close to date </w:t>
            </w:r>
            <w:r w:rsidRPr="009F10FF">
              <w:rPr>
                <w:rFonts w:ascii="Calibri" w:eastAsia="Calibri" w:hAnsi="Calibri" w:cs="Calibri"/>
                <w:b/>
                <w:bCs/>
                <w:color w:val="F79646" w:themeColor="accent6"/>
                <w:lang w:val="en-GB"/>
              </w:rPr>
              <w:t>Action MD</w:t>
            </w:r>
          </w:p>
          <w:p w14:paraId="38EBB3E7" w14:textId="6A061EC6" w:rsidR="00E8354B" w:rsidRDefault="009F10FF" w:rsidP="00E8354B">
            <w:pPr>
              <w:pStyle w:val="TableParagraph"/>
              <w:suppressAutoHyphens w:val="0"/>
              <w:autoSpaceDE w:val="0"/>
              <w:autoSpaceDN w:val="0"/>
              <w:spacing w:before="190" w:line="235" w:lineRule="auto"/>
              <w:rPr>
                <w:rFonts w:ascii="Calibri" w:eastAsia="Calibri" w:hAnsi="Calibri" w:cs="Calibri"/>
                <w:b/>
                <w:bCs/>
                <w:color w:val="F79646" w:themeColor="accent6"/>
                <w:lang w:val="en-GB"/>
              </w:rPr>
            </w:pPr>
            <w:r w:rsidRPr="00E8354B">
              <w:rPr>
                <w:lang w:val="en-GB"/>
              </w:rPr>
              <w:t>Sat social</w:t>
            </w:r>
            <w:r>
              <w:rPr>
                <w:b/>
                <w:bCs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lang w:val="en-GB"/>
              </w:rPr>
              <w:t>– Ceilidh</w:t>
            </w:r>
            <w:r w:rsidR="00E8354B">
              <w:rPr>
                <w:rFonts w:ascii="Calibri" w:eastAsia="Calibri" w:hAnsi="Calibri" w:cs="Calibri"/>
                <w:lang w:val="en-GB"/>
              </w:rPr>
              <w:t xml:space="preserve"> – check if deposit is needed</w:t>
            </w:r>
            <w:r>
              <w:rPr>
                <w:rFonts w:ascii="Calibri" w:eastAsia="Calibri" w:hAnsi="Calibri" w:cs="Calibri"/>
                <w:lang w:val="en-GB"/>
              </w:rPr>
              <w:t xml:space="preserve"> </w:t>
            </w:r>
            <w:r w:rsidRPr="009F10FF">
              <w:rPr>
                <w:rFonts w:ascii="Calibri" w:eastAsia="Calibri" w:hAnsi="Calibri" w:cs="Calibri"/>
                <w:b/>
                <w:bCs/>
                <w:color w:val="F79646" w:themeColor="accent6"/>
                <w:lang w:val="en-GB"/>
              </w:rPr>
              <w:t>– Action CC</w:t>
            </w:r>
          </w:p>
          <w:p w14:paraId="70819CE3" w14:textId="3F66E30B" w:rsidR="00E8354B" w:rsidRPr="00E8354B" w:rsidRDefault="00E8354B" w:rsidP="00E8354B">
            <w:pPr>
              <w:pStyle w:val="TableParagraph"/>
              <w:suppressAutoHyphens w:val="0"/>
              <w:autoSpaceDE w:val="0"/>
              <w:autoSpaceDN w:val="0"/>
              <w:spacing w:before="190" w:line="235" w:lineRule="auto"/>
              <w:rPr>
                <w:rFonts w:ascii="Calibri" w:eastAsia="Calibri" w:hAnsi="Calibri" w:cs="Calibri"/>
                <w:b/>
                <w:bCs/>
                <w:color w:val="F79646" w:themeColor="accent6"/>
                <w:lang w:val="en-GB"/>
              </w:rPr>
            </w:pPr>
            <w:r w:rsidRPr="00E8354B">
              <w:rPr>
                <w:lang w:val="en-GB"/>
              </w:rPr>
              <w:t>Banner and social media for weekend</w:t>
            </w:r>
            <w:r>
              <w:rPr>
                <w:b/>
                <w:bCs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79646" w:themeColor="accent6"/>
                <w:lang w:val="en-GB"/>
              </w:rPr>
              <w:t>– Action KC</w:t>
            </w:r>
          </w:p>
          <w:p w14:paraId="5054D5BD" w14:textId="20698A19" w:rsidR="009F10FF" w:rsidRDefault="009F10FF" w:rsidP="009F10FF">
            <w:pPr>
              <w:pStyle w:val="TableParagraph"/>
              <w:suppressAutoHyphens w:val="0"/>
              <w:autoSpaceDE w:val="0"/>
              <w:autoSpaceDN w:val="0"/>
              <w:spacing w:before="190" w:line="235" w:lineRule="auto"/>
              <w:ind w:left="0"/>
              <w:rPr>
                <w:rFonts w:ascii="Calibri" w:eastAsia="Calibri" w:hAnsi="Calibri" w:cs="Calibri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 xml:space="preserve">Ask Arthur to open </w:t>
            </w:r>
            <w:proofErr w:type="gramStart"/>
            <w:r>
              <w:rPr>
                <w:rFonts w:ascii="Calibri" w:eastAsia="Calibri" w:hAnsi="Calibri" w:cs="Calibri"/>
                <w:lang w:val="en-GB"/>
              </w:rPr>
              <w:t>sign up</w:t>
            </w:r>
            <w:proofErr w:type="gramEnd"/>
            <w:r>
              <w:rPr>
                <w:rFonts w:ascii="Calibri" w:eastAsia="Calibri" w:hAnsi="Calibri" w:cs="Calibri"/>
                <w:lang w:val="en-GB"/>
              </w:rPr>
              <w:t xml:space="preserve"> form</w:t>
            </w:r>
            <w:r w:rsidR="00E8354B">
              <w:rPr>
                <w:rFonts w:ascii="Calibri" w:eastAsia="Calibri" w:hAnsi="Calibri" w:cs="Calibri"/>
                <w:lang w:val="en-GB"/>
              </w:rPr>
              <w:t xml:space="preserve"> so we can get an idea of NUMBERS </w:t>
            </w:r>
            <w:r w:rsidR="00E8354B" w:rsidRPr="00E8354B">
              <w:rPr>
                <w:rFonts w:ascii="Calibri" w:eastAsia="Calibri" w:hAnsi="Calibri" w:cs="Calibri"/>
                <w:b/>
                <w:bCs/>
                <w:color w:val="F79646" w:themeColor="accent6"/>
                <w:lang w:val="en-GB"/>
              </w:rPr>
              <w:t>– Action ES</w:t>
            </w:r>
          </w:p>
          <w:p w14:paraId="4A62B7C8" w14:textId="0F5DF4DD" w:rsidR="009F10FF" w:rsidRPr="00D40FBD" w:rsidRDefault="009F10FF" w:rsidP="009F10FF">
            <w:pPr>
              <w:pStyle w:val="TableParagraph"/>
              <w:suppressAutoHyphens w:val="0"/>
              <w:autoSpaceDE w:val="0"/>
              <w:autoSpaceDN w:val="0"/>
              <w:spacing w:before="190" w:line="235" w:lineRule="auto"/>
              <w:ind w:left="0"/>
              <w:rPr>
                <w:rFonts w:ascii="Calibri" w:eastAsia="Calibri" w:hAnsi="Calibri" w:cs="Calibri"/>
                <w:b/>
                <w:bCs/>
                <w:color w:val="F79646" w:themeColor="accent6"/>
                <w:lang w:val="en-GB"/>
              </w:rPr>
            </w:pPr>
            <w:r>
              <w:rPr>
                <w:rFonts w:ascii="Calibri" w:eastAsia="Calibri" w:hAnsi="Calibri" w:cs="Calibri"/>
                <w:lang w:val="en-GB"/>
              </w:rPr>
              <w:t>Add to weekend page</w:t>
            </w:r>
            <w:r w:rsidR="00E8354B">
              <w:rPr>
                <w:rFonts w:ascii="Calibri" w:eastAsia="Calibri" w:hAnsi="Calibri" w:cs="Calibri"/>
                <w:lang w:val="en-GB"/>
              </w:rPr>
              <w:t xml:space="preserve"> – </w:t>
            </w:r>
            <w:r w:rsidR="00E8354B" w:rsidRPr="00D40FBD">
              <w:rPr>
                <w:rFonts w:ascii="Calibri" w:eastAsia="Calibri" w:hAnsi="Calibri" w:cs="Calibri"/>
                <w:b/>
                <w:bCs/>
                <w:color w:val="F79646" w:themeColor="accent6"/>
                <w:lang w:val="en-GB"/>
              </w:rPr>
              <w:t>Action CC/</w:t>
            </w:r>
            <w:r w:rsidR="00593B7F">
              <w:rPr>
                <w:rFonts w:ascii="Calibri" w:eastAsia="Calibri" w:hAnsi="Calibri" w:cs="Calibri"/>
                <w:b/>
                <w:bCs/>
                <w:color w:val="F79646" w:themeColor="accent6"/>
                <w:lang w:val="en-GB"/>
              </w:rPr>
              <w:t>MP</w:t>
            </w:r>
          </w:p>
          <w:p w14:paraId="609CCE68" w14:textId="517C7660" w:rsidR="00F9727D" w:rsidRPr="00F9727D" w:rsidRDefault="009F10FF" w:rsidP="00F9727D">
            <w:pPr>
              <w:pStyle w:val="TableParagraph"/>
              <w:suppressAutoHyphens w:val="0"/>
              <w:autoSpaceDE w:val="0"/>
              <w:autoSpaceDN w:val="0"/>
              <w:spacing w:before="190" w:line="235" w:lineRule="auto"/>
              <w:rPr>
                <w:lang w:val="en-GB"/>
              </w:rPr>
            </w:pPr>
            <w:r>
              <w:rPr>
                <w:lang w:val="en-GB"/>
              </w:rPr>
              <w:t xml:space="preserve">When more information needed, </w:t>
            </w:r>
            <w:r w:rsidR="00F9727D">
              <w:rPr>
                <w:lang w:val="en-GB"/>
              </w:rPr>
              <w:t xml:space="preserve">we do a callout for more people to join the committee, </w:t>
            </w:r>
            <w:r w:rsidR="00315DD8" w:rsidRPr="007A76BC">
              <w:rPr>
                <w:b/>
                <w:bCs/>
                <w:color w:val="F79646" w:themeColor="accent6"/>
                <w:lang w:val="en-GB"/>
              </w:rPr>
              <w:t xml:space="preserve">Action </w:t>
            </w:r>
            <w:r>
              <w:rPr>
                <w:b/>
                <w:bCs/>
                <w:color w:val="F79646" w:themeColor="accent6"/>
                <w:lang w:val="en-GB"/>
              </w:rPr>
              <w:t>ES</w:t>
            </w:r>
            <w:r w:rsidR="007A76BC">
              <w:rPr>
                <w:lang w:val="en-GB"/>
              </w:rPr>
              <w:t xml:space="preserve"> </w:t>
            </w:r>
          </w:p>
        </w:tc>
        <w:tc>
          <w:tcPr>
            <w:tcW w:w="1701" w:type="dxa"/>
          </w:tcPr>
          <w:p w14:paraId="2174C8F6" w14:textId="77777777" w:rsidR="00CB1A38" w:rsidRDefault="00593B7F" w:rsidP="00F42FD0">
            <w:pPr>
              <w:pStyle w:val="TableParagraph"/>
              <w:spacing w:before="164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CC</w:t>
            </w:r>
          </w:p>
          <w:p w14:paraId="5CE05F1E" w14:textId="77777777" w:rsidR="00593B7F" w:rsidRDefault="00593B7F" w:rsidP="00F42FD0">
            <w:pPr>
              <w:pStyle w:val="TableParagraph"/>
              <w:spacing w:before="164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KC</w:t>
            </w:r>
          </w:p>
          <w:p w14:paraId="5980E862" w14:textId="77777777" w:rsidR="00593B7F" w:rsidRDefault="00593B7F" w:rsidP="00F42FD0">
            <w:pPr>
              <w:pStyle w:val="TableParagraph"/>
              <w:spacing w:before="164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ES</w:t>
            </w:r>
          </w:p>
          <w:p w14:paraId="7AA75D85" w14:textId="45AC09C9" w:rsidR="00593B7F" w:rsidRPr="00497FE6" w:rsidRDefault="00593B7F" w:rsidP="00F42FD0">
            <w:pPr>
              <w:pStyle w:val="TableParagraph"/>
              <w:spacing w:before="164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MP</w:t>
            </w:r>
          </w:p>
        </w:tc>
      </w:tr>
      <w:tr w:rsidR="00B73182" w:rsidRPr="00497FE6" w14:paraId="638AFBB1" w14:textId="77777777" w:rsidTr="005A02A9">
        <w:trPr>
          <w:trHeight w:val="511"/>
        </w:trPr>
        <w:tc>
          <w:tcPr>
            <w:tcW w:w="8498" w:type="dxa"/>
          </w:tcPr>
          <w:p w14:paraId="62C14CDD" w14:textId="77777777" w:rsidR="00B73182" w:rsidRPr="0021446D" w:rsidRDefault="00B73182" w:rsidP="00B73182">
            <w:pPr>
              <w:rPr>
                <w:lang w:val="en-GB"/>
              </w:rPr>
            </w:pPr>
            <w:r w:rsidRPr="00497FE6">
              <w:rPr>
                <w:b/>
                <w:bCs/>
                <w:color w:val="948A54" w:themeColor="background2" w:themeShade="80"/>
                <w:lang w:val="en-GB"/>
              </w:rPr>
              <w:t xml:space="preserve">ACTION 12 </w:t>
            </w:r>
            <w:r w:rsidRPr="00497FE6">
              <w:rPr>
                <w:lang w:val="en-GB"/>
              </w:rPr>
              <w:t>refresh the member stories on the website</w:t>
            </w:r>
            <w:r>
              <w:rPr>
                <w:lang w:val="en-GB"/>
              </w:rPr>
              <w:t xml:space="preserve">. </w:t>
            </w:r>
            <w:r w:rsidRPr="003F1B7D">
              <w:rPr>
                <w:b/>
                <w:bCs/>
                <w:color w:val="F79646" w:themeColor="accent6"/>
                <w:lang w:val="en-GB"/>
              </w:rPr>
              <w:t xml:space="preserve">JB to do a </w:t>
            </w:r>
            <w:proofErr w:type="spellStart"/>
            <w:r w:rsidRPr="003F1B7D">
              <w:rPr>
                <w:b/>
                <w:bCs/>
                <w:color w:val="F79646" w:themeColor="accent6"/>
                <w:lang w:val="en-GB"/>
              </w:rPr>
              <w:t>facebook</w:t>
            </w:r>
            <w:proofErr w:type="spellEnd"/>
            <w:r w:rsidRPr="003F1B7D">
              <w:rPr>
                <w:b/>
                <w:bCs/>
                <w:color w:val="F79646" w:themeColor="accent6"/>
                <w:lang w:val="en-GB"/>
              </w:rPr>
              <w:t xml:space="preserve"> callout.</w:t>
            </w:r>
          </w:p>
          <w:p w14:paraId="0F220E1D" w14:textId="725BFBC9" w:rsidR="00B73182" w:rsidRPr="00D40FBD" w:rsidRDefault="00D838D6" w:rsidP="00CB1A38">
            <w:pPr>
              <w:pStyle w:val="TableParagraph"/>
              <w:suppressAutoHyphens w:val="0"/>
              <w:autoSpaceDE w:val="0"/>
              <w:autoSpaceDN w:val="0"/>
              <w:spacing w:before="190" w:line="235" w:lineRule="auto"/>
              <w:rPr>
                <w:b/>
                <w:bCs/>
                <w:color w:val="F79646" w:themeColor="accent6"/>
                <w:lang w:val="en-GB"/>
              </w:rPr>
            </w:pPr>
            <w:r w:rsidRPr="00D40FBD">
              <w:rPr>
                <w:b/>
                <w:bCs/>
                <w:color w:val="F79646" w:themeColor="accent6"/>
                <w:lang w:val="en-GB"/>
              </w:rPr>
              <w:t xml:space="preserve">Action to </w:t>
            </w:r>
            <w:r w:rsidR="00B450B0" w:rsidRPr="00D40FBD">
              <w:rPr>
                <w:b/>
                <w:bCs/>
                <w:color w:val="F79646" w:themeColor="accent6"/>
                <w:lang w:val="en-GB"/>
              </w:rPr>
              <w:t xml:space="preserve">ask the insta people if it can go on </w:t>
            </w:r>
            <w:r w:rsidR="00954840" w:rsidRPr="00D40FBD">
              <w:rPr>
                <w:b/>
                <w:bCs/>
                <w:color w:val="F79646" w:themeColor="accent6"/>
                <w:lang w:val="en-GB"/>
              </w:rPr>
              <w:t xml:space="preserve">the website </w:t>
            </w:r>
            <w:r w:rsidR="00027106" w:rsidRPr="00D40FBD">
              <w:rPr>
                <w:b/>
                <w:bCs/>
                <w:color w:val="F79646" w:themeColor="accent6"/>
                <w:lang w:val="en-GB"/>
              </w:rPr>
              <w:t>(Cath</w:t>
            </w:r>
            <w:r w:rsidR="00D40FBD" w:rsidRPr="00D40FBD">
              <w:rPr>
                <w:b/>
                <w:bCs/>
                <w:color w:val="F79646" w:themeColor="accent6"/>
                <w:lang w:val="en-GB"/>
              </w:rPr>
              <w:t>rine Hughes</w:t>
            </w:r>
            <w:r w:rsidR="00027106" w:rsidRPr="00D40FBD">
              <w:rPr>
                <w:b/>
                <w:bCs/>
                <w:color w:val="F79646" w:themeColor="accent6"/>
                <w:lang w:val="en-GB"/>
              </w:rPr>
              <w:t xml:space="preserve"> and St</w:t>
            </w:r>
            <w:r w:rsidR="000A0317" w:rsidRPr="00D40FBD">
              <w:rPr>
                <w:b/>
                <w:bCs/>
                <w:color w:val="F79646" w:themeColor="accent6"/>
                <w:lang w:val="en-GB"/>
              </w:rPr>
              <w:t>even</w:t>
            </w:r>
            <w:r w:rsidR="00D40FBD" w:rsidRPr="00D40FBD">
              <w:rPr>
                <w:b/>
                <w:bCs/>
                <w:color w:val="F79646" w:themeColor="accent6"/>
                <w:lang w:val="en-GB"/>
              </w:rPr>
              <w:t xml:space="preserve"> O’Hare</w:t>
            </w:r>
            <w:r w:rsidR="000A0317" w:rsidRPr="00D40FBD">
              <w:rPr>
                <w:b/>
                <w:bCs/>
                <w:color w:val="F79646" w:themeColor="accent6"/>
                <w:lang w:val="en-GB"/>
              </w:rPr>
              <w:t xml:space="preserve">) </w:t>
            </w:r>
          </w:p>
          <w:p w14:paraId="32002CC1" w14:textId="637494C8" w:rsidR="007D24F8" w:rsidRPr="00620831" w:rsidRDefault="007D24F8" w:rsidP="00CB1A38">
            <w:pPr>
              <w:pStyle w:val="TableParagraph"/>
              <w:suppressAutoHyphens w:val="0"/>
              <w:autoSpaceDE w:val="0"/>
              <w:autoSpaceDN w:val="0"/>
              <w:spacing w:before="190" w:line="235" w:lineRule="auto"/>
              <w:rPr>
                <w:b/>
                <w:bCs/>
                <w:lang w:val="en-GB"/>
              </w:rPr>
            </w:pPr>
            <w:r w:rsidRPr="00D40FBD">
              <w:rPr>
                <w:b/>
                <w:bCs/>
                <w:color w:val="F79646" w:themeColor="accent6"/>
                <w:lang w:val="en-GB"/>
              </w:rPr>
              <w:t xml:space="preserve">Also request if people are willing to put out their first walk memory and their first time walk leading memory and their first weekend memory. </w:t>
            </w:r>
            <w:r w:rsidR="000A0317" w:rsidRPr="00D40FBD">
              <w:rPr>
                <w:b/>
                <w:bCs/>
                <w:color w:val="F79646" w:themeColor="accent6"/>
                <w:lang w:val="en-GB"/>
              </w:rPr>
              <w:t xml:space="preserve"> </w:t>
            </w:r>
            <w:proofErr w:type="gramStart"/>
            <w:r w:rsidR="000A0317" w:rsidRPr="004F77AA">
              <w:rPr>
                <w:b/>
                <w:bCs/>
                <w:color w:val="F79646" w:themeColor="accent6"/>
                <w:lang w:val="en-GB"/>
              </w:rPr>
              <w:t>ACTION  -</w:t>
            </w:r>
            <w:proofErr w:type="gramEnd"/>
            <w:r w:rsidR="000F6F56">
              <w:rPr>
                <w:b/>
                <w:bCs/>
                <w:color w:val="F79646" w:themeColor="accent6"/>
                <w:lang w:val="en-GB"/>
              </w:rPr>
              <w:t xml:space="preserve"> JB/KC</w:t>
            </w:r>
          </w:p>
        </w:tc>
        <w:tc>
          <w:tcPr>
            <w:tcW w:w="1701" w:type="dxa"/>
          </w:tcPr>
          <w:p w14:paraId="4BC1C40D" w14:textId="5503BB00" w:rsidR="00B73182" w:rsidRDefault="00CB0D9F" w:rsidP="00F42FD0">
            <w:pPr>
              <w:pStyle w:val="TableParagraph"/>
              <w:spacing w:before="164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JB</w:t>
            </w:r>
          </w:p>
        </w:tc>
      </w:tr>
      <w:tr w:rsidR="00710FBD" w:rsidRPr="00497FE6" w14:paraId="3DA3CFE8" w14:textId="77777777" w:rsidTr="005A02A9">
        <w:trPr>
          <w:trHeight w:val="511"/>
        </w:trPr>
        <w:tc>
          <w:tcPr>
            <w:tcW w:w="8498" w:type="dxa"/>
          </w:tcPr>
          <w:p w14:paraId="3DD17ECF" w14:textId="77777777" w:rsidR="00710FBD" w:rsidRPr="00215F58" w:rsidRDefault="00710FBD" w:rsidP="00215F58">
            <w:pPr>
              <w:rPr>
                <w:b/>
                <w:bCs/>
                <w:color w:val="948A54" w:themeColor="background2" w:themeShade="80"/>
                <w:lang w:val="en-GB"/>
              </w:rPr>
            </w:pPr>
            <w:r w:rsidRPr="00215F58">
              <w:rPr>
                <w:b/>
                <w:bCs/>
                <w:color w:val="948A54" w:themeColor="background2" w:themeShade="80"/>
                <w:lang w:val="en-GB"/>
              </w:rPr>
              <w:lastRenderedPageBreak/>
              <w:t xml:space="preserve">Donation to </w:t>
            </w:r>
            <w:proofErr w:type="spellStart"/>
            <w:r w:rsidRPr="00215F58">
              <w:rPr>
                <w:b/>
                <w:bCs/>
                <w:color w:val="948A54" w:themeColor="background2" w:themeShade="80"/>
                <w:lang w:val="en-GB"/>
              </w:rPr>
              <w:t>Edale</w:t>
            </w:r>
            <w:proofErr w:type="spellEnd"/>
            <w:r w:rsidRPr="00215F58">
              <w:rPr>
                <w:b/>
                <w:bCs/>
                <w:color w:val="948A54" w:themeColor="background2" w:themeShade="80"/>
                <w:lang w:val="en-GB"/>
              </w:rPr>
              <w:t xml:space="preserve"> Mountain rescue</w:t>
            </w:r>
          </w:p>
          <w:p w14:paraId="28FA9B13" w14:textId="4DF1DCDD" w:rsidR="00710FBD" w:rsidRDefault="00710FBD" w:rsidP="00710FBD">
            <w:pPr>
              <w:pStyle w:val="TableParagraph"/>
              <w:spacing w:before="164"/>
            </w:pPr>
            <w:r>
              <w:t xml:space="preserve">Can we give a donation to </w:t>
            </w:r>
            <w:proofErr w:type="spellStart"/>
            <w:r>
              <w:t>edale</w:t>
            </w:r>
            <w:proofErr w:type="spellEnd"/>
            <w:r>
              <w:t xml:space="preserve"> mountain rescue, after the incident last month? ES has been in touch with the area committee, and we are able to do this. How much </w:t>
            </w:r>
            <w:r w:rsidRPr="006D2FE4">
              <w:rPr>
                <w:b/>
                <w:bCs/>
                <w:color w:val="F79646" w:themeColor="accent6"/>
              </w:rPr>
              <w:t>Action NM</w:t>
            </w:r>
            <w:r w:rsidRPr="006D2FE4">
              <w:rPr>
                <w:color w:val="F79646" w:themeColor="accent6"/>
              </w:rPr>
              <w:t xml:space="preserve"> </w:t>
            </w:r>
            <w:r>
              <w:t xml:space="preserve">to approve, is £250 appropriate based on funds? To add to this could the group do a </w:t>
            </w:r>
            <w:proofErr w:type="spellStart"/>
            <w:r>
              <w:t>gofundme</w:t>
            </w:r>
            <w:proofErr w:type="spellEnd"/>
            <w:r>
              <w:t xml:space="preserve">? </w:t>
            </w:r>
            <w:r w:rsidRPr="006D2FE4">
              <w:rPr>
                <w:b/>
                <w:bCs/>
                <w:color w:val="F79646" w:themeColor="accent6"/>
              </w:rPr>
              <w:t>Action KC</w:t>
            </w:r>
            <w:r w:rsidRPr="006D2FE4">
              <w:rPr>
                <w:color w:val="F79646" w:themeColor="accent6"/>
              </w:rPr>
              <w:t xml:space="preserve"> </w:t>
            </w:r>
            <w:r>
              <w:t xml:space="preserve">to set this up/post on fb. – end date until next pay day. </w:t>
            </w:r>
            <w:r w:rsidR="00593B7F" w:rsidRPr="00593B7F">
              <w:rPr>
                <w:color w:val="FF0000"/>
              </w:rPr>
              <w:t>COMPLETE</w:t>
            </w:r>
          </w:p>
          <w:p w14:paraId="093DA0E7" w14:textId="4EB363F5" w:rsidR="006E5D54" w:rsidRPr="006E5D54" w:rsidRDefault="00593B7F" w:rsidP="006E5D54">
            <w:pPr>
              <w:pStyle w:val="TableParagraph"/>
              <w:spacing w:before="164"/>
              <w:rPr>
                <w:color w:val="948A54" w:themeColor="background2" w:themeShade="80"/>
                <w:sz w:val="40"/>
              </w:rPr>
            </w:pPr>
            <w:r>
              <w:t xml:space="preserve">Email sent out to attendees, £225 to give to local mountain rescue </w:t>
            </w:r>
            <w:r w:rsidRPr="00593B7F">
              <w:rPr>
                <w:b/>
                <w:bCs/>
                <w:color w:val="F79646" w:themeColor="accent6"/>
              </w:rPr>
              <w:t>ACTION NM</w:t>
            </w:r>
          </w:p>
          <w:p w14:paraId="03E7CD0C" w14:textId="77777777" w:rsidR="00710FBD" w:rsidRPr="00497FE6" w:rsidRDefault="00710FBD" w:rsidP="00B73182">
            <w:pPr>
              <w:rPr>
                <w:b/>
                <w:bCs/>
                <w:color w:val="948A54" w:themeColor="background2" w:themeShade="80"/>
                <w:lang w:val="en-GB"/>
              </w:rPr>
            </w:pPr>
          </w:p>
        </w:tc>
        <w:tc>
          <w:tcPr>
            <w:tcW w:w="1701" w:type="dxa"/>
          </w:tcPr>
          <w:p w14:paraId="6EB1FF80" w14:textId="46ED82A1" w:rsidR="00710FBD" w:rsidRDefault="00593B7F" w:rsidP="00F42FD0">
            <w:pPr>
              <w:pStyle w:val="TableParagraph"/>
              <w:spacing w:before="164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NM</w:t>
            </w:r>
          </w:p>
        </w:tc>
      </w:tr>
      <w:tr w:rsidR="00710FBD" w:rsidRPr="00497FE6" w14:paraId="421B9076" w14:textId="77777777" w:rsidTr="005A02A9">
        <w:trPr>
          <w:trHeight w:val="511"/>
        </w:trPr>
        <w:tc>
          <w:tcPr>
            <w:tcW w:w="8498" w:type="dxa"/>
          </w:tcPr>
          <w:p w14:paraId="5914C15D" w14:textId="77777777" w:rsidR="00710FBD" w:rsidRPr="00215F58" w:rsidRDefault="00710FBD" w:rsidP="00215F58">
            <w:pPr>
              <w:rPr>
                <w:b/>
                <w:bCs/>
                <w:color w:val="948A54" w:themeColor="background2" w:themeShade="80"/>
                <w:lang w:val="en-GB"/>
              </w:rPr>
            </w:pPr>
            <w:r w:rsidRPr="00215F58">
              <w:rPr>
                <w:b/>
                <w:bCs/>
                <w:color w:val="948A54" w:themeColor="background2" w:themeShade="80"/>
                <w:lang w:val="en-GB"/>
              </w:rPr>
              <w:t>Walk booking forms / Sign up and Next of Kin</w:t>
            </w:r>
          </w:p>
          <w:p w14:paraId="6E8FA5DF" w14:textId="77777777" w:rsidR="00593B7F" w:rsidRDefault="00710FBD" w:rsidP="00710FBD">
            <w:r w:rsidRPr="005A7FA1">
              <w:t xml:space="preserve">ES discussed with Webmasters </w:t>
            </w:r>
            <w:r>
              <w:t xml:space="preserve">but this is not concluded. </w:t>
            </w:r>
            <w:proofErr w:type="spellStart"/>
            <w:r>
              <w:t>Its</w:t>
            </w:r>
            <w:proofErr w:type="spellEnd"/>
            <w:r>
              <w:t xml:space="preserve"> difficult to do, but </w:t>
            </w:r>
            <w:proofErr w:type="spellStart"/>
            <w:r>
              <w:t>its</w:t>
            </w:r>
            <w:proofErr w:type="spellEnd"/>
            <w:r>
              <w:t xml:space="preserve"> also a GDPR issue. </w:t>
            </w:r>
            <w:proofErr w:type="spellStart"/>
            <w:r>
              <w:t>Its</w:t>
            </w:r>
            <w:proofErr w:type="spellEnd"/>
            <w:r>
              <w:t xml:space="preserve"> likely at this stage the best we can do. </w:t>
            </w:r>
          </w:p>
          <w:p w14:paraId="6139983E" w14:textId="77777777" w:rsidR="00593B7F" w:rsidRDefault="00593B7F" w:rsidP="00710FBD"/>
          <w:p w14:paraId="54E0A223" w14:textId="26B5DF6F" w:rsidR="00593B7F" w:rsidRDefault="00593B7F" w:rsidP="00710FBD">
            <w:r>
              <w:t xml:space="preserve">ICE info tick box </w:t>
            </w:r>
            <w:proofErr w:type="gramStart"/>
            <w:r>
              <w:t>go</w:t>
            </w:r>
            <w:proofErr w:type="gramEnd"/>
            <w:r>
              <w:t xml:space="preserve"> be on sign-up forms, which will have NOK information on – </w:t>
            </w:r>
            <w:r w:rsidRPr="00593B7F">
              <w:rPr>
                <w:b/>
                <w:bCs/>
                <w:color w:val="F79646" w:themeColor="accent6"/>
              </w:rPr>
              <w:t>ACTION WMs</w:t>
            </w:r>
          </w:p>
          <w:p w14:paraId="7DC77A84" w14:textId="77777777" w:rsidR="00593B7F" w:rsidRDefault="00593B7F" w:rsidP="00710FBD"/>
          <w:p w14:paraId="03B76C71" w14:textId="17DB588C" w:rsidR="00710FBD" w:rsidRPr="00497FE6" w:rsidRDefault="00710FBD" w:rsidP="00710FBD">
            <w:pPr>
              <w:rPr>
                <w:b/>
                <w:bCs/>
                <w:color w:val="948A54" w:themeColor="background2" w:themeShade="80"/>
                <w:lang w:val="en-GB"/>
              </w:rPr>
            </w:pPr>
            <w:r>
              <w:t xml:space="preserve">Ask regular walk leaders to remind people at the start of a walk – </w:t>
            </w:r>
            <w:r w:rsidRPr="00B01186">
              <w:rPr>
                <w:b/>
                <w:bCs/>
                <w:color w:val="F79646" w:themeColor="accent6"/>
              </w:rPr>
              <w:t>Action MD</w:t>
            </w:r>
          </w:p>
        </w:tc>
        <w:tc>
          <w:tcPr>
            <w:tcW w:w="1701" w:type="dxa"/>
          </w:tcPr>
          <w:p w14:paraId="149F4E30" w14:textId="77777777" w:rsidR="00710FBD" w:rsidRDefault="00593B7F" w:rsidP="00F42FD0">
            <w:pPr>
              <w:pStyle w:val="TableParagraph"/>
              <w:spacing w:before="164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WMs</w:t>
            </w:r>
          </w:p>
          <w:p w14:paraId="2EC7CD4B" w14:textId="6855CD5D" w:rsidR="00593B7F" w:rsidRDefault="00593B7F" w:rsidP="00F42FD0">
            <w:pPr>
              <w:pStyle w:val="TableParagraph"/>
              <w:spacing w:before="164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MD</w:t>
            </w:r>
          </w:p>
        </w:tc>
      </w:tr>
      <w:tr w:rsidR="00294EF4" w:rsidRPr="00497FE6" w14:paraId="0AE88112" w14:textId="77777777" w:rsidTr="005A02A9">
        <w:trPr>
          <w:trHeight w:val="511"/>
        </w:trPr>
        <w:tc>
          <w:tcPr>
            <w:tcW w:w="8498" w:type="dxa"/>
          </w:tcPr>
          <w:p w14:paraId="026C0F31" w14:textId="4117C40C" w:rsidR="00593B7F" w:rsidRPr="00593B7F" w:rsidRDefault="00593B7F" w:rsidP="00294EF4">
            <w:pPr>
              <w:rPr>
                <w:b/>
                <w:bCs/>
                <w:color w:val="948A54" w:themeColor="background2" w:themeShade="80"/>
                <w:lang w:val="en-GB"/>
              </w:rPr>
            </w:pPr>
            <w:r w:rsidRPr="00593B7F">
              <w:rPr>
                <w:b/>
                <w:bCs/>
                <w:color w:val="948A54" w:themeColor="background2" w:themeShade="80"/>
                <w:lang w:val="en-GB"/>
              </w:rPr>
              <w:t xml:space="preserve">Navigation/Encouraging </w:t>
            </w:r>
            <w:r w:rsidR="00724397">
              <w:rPr>
                <w:b/>
                <w:bCs/>
                <w:color w:val="948A54" w:themeColor="background2" w:themeShade="80"/>
                <w:lang w:val="en-GB"/>
              </w:rPr>
              <w:t xml:space="preserve">New </w:t>
            </w:r>
            <w:r w:rsidRPr="00593B7F">
              <w:rPr>
                <w:b/>
                <w:bCs/>
                <w:color w:val="948A54" w:themeColor="background2" w:themeShade="80"/>
                <w:lang w:val="en-GB"/>
              </w:rPr>
              <w:t>Walk Leaders</w:t>
            </w:r>
          </w:p>
          <w:p w14:paraId="2BABB240" w14:textId="74E1FC24" w:rsidR="00593B7F" w:rsidRDefault="00593B7F" w:rsidP="00294EF4">
            <w:pPr>
              <w:rPr>
                <w:lang w:val="en-GB"/>
              </w:rPr>
            </w:pPr>
            <w:r>
              <w:rPr>
                <w:lang w:val="en-GB"/>
              </w:rPr>
              <w:t>S</w:t>
            </w:r>
            <w:r w:rsidR="00294EF4" w:rsidRPr="00215F58">
              <w:rPr>
                <w:lang w:val="en-GB"/>
              </w:rPr>
              <w:t>uggestion from CC, can we put on a day in summer where we encourage lots of people to put on Recces in smaller groups. We could use the smaller groups to encourage people to use the map</w:t>
            </w:r>
            <w:r w:rsidR="00294EF4">
              <w:rPr>
                <w:lang w:val="en-GB"/>
              </w:rPr>
              <w:t xml:space="preserve"> </w:t>
            </w:r>
          </w:p>
          <w:p w14:paraId="55A15965" w14:textId="7E4CCB31" w:rsidR="008A6C4D" w:rsidRDefault="008A6C4D" w:rsidP="00294EF4">
            <w:pPr>
              <w:rPr>
                <w:lang w:val="en-GB"/>
              </w:rPr>
            </w:pPr>
            <w:r>
              <w:rPr>
                <w:lang w:val="en-GB"/>
              </w:rPr>
              <w:t xml:space="preserve">Action request volunteers who have </w:t>
            </w:r>
            <w:proofErr w:type="gramStart"/>
            <w:r>
              <w:rPr>
                <w:lang w:val="en-GB"/>
              </w:rPr>
              <w:t>lead</w:t>
            </w:r>
            <w:proofErr w:type="gramEnd"/>
            <w:r>
              <w:rPr>
                <w:lang w:val="en-GB"/>
              </w:rPr>
              <w:t xml:space="preserve"> a walk before</w:t>
            </w:r>
            <w:r w:rsidR="00593B7F">
              <w:rPr>
                <w:lang w:val="en-GB"/>
              </w:rPr>
              <w:t xml:space="preserve"> to be a buddy for new walk leaders </w:t>
            </w:r>
          </w:p>
          <w:p w14:paraId="47D3914D" w14:textId="77777777" w:rsidR="00593B7F" w:rsidRDefault="00593B7F" w:rsidP="00294EF4">
            <w:pPr>
              <w:rPr>
                <w:lang w:val="en-GB"/>
              </w:rPr>
            </w:pPr>
          </w:p>
          <w:p w14:paraId="55F84359" w14:textId="78C599B2" w:rsidR="00593B7F" w:rsidRDefault="00593B7F" w:rsidP="00294EF4">
            <w:pPr>
              <w:rPr>
                <w:lang w:val="en-GB"/>
              </w:rPr>
            </w:pPr>
            <w:r>
              <w:rPr>
                <w:lang w:val="en-GB"/>
              </w:rPr>
              <w:t>Lead a navigation social/walk at some point</w:t>
            </w:r>
          </w:p>
          <w:p w14:paraId="00369EE4" w14:textId="77777777" w:rsidR="00724397" w:rsidRDefault="00724397" w:rsidP="00294EF4">
            <w:pPr>
              <w:rPr>
                <w:lang w:val="en-GB"/>
              </w:rPr>
            </w:pPr>
          </w:p>
          <w:p w14:paraId="5110E532" w14:textId="25D70267" w:rsidR="00724397" w:rsidRDefault="00724397" w:rsidP="00294EF4">
            <w:pPr>
              <w:rPr>
                <w:lang w:val="en-GB"/>
              </w:rPr>
            </w:pPr>
            <w:r>
              <w:rPr>
                <w:lang w:val="en-GB"/>
              </w:rPr>
              <w:t xml:space="preserve">Walk/GPX Library on the website – a database to filter by distance, difficulty, location </w:t>
            </w:r>
          </w:p>
          <w:p w14:paraId="14F709C0" w14:textId="0555890B" w:rsidR="00724397" w:rsidRPr="00724397" w:rsidRDefault="00724397" w:rsidP="00294EF4">
            <w:pPr>
              <w:rPr>
                <w:b/>
                <w:bCs/>
                <w:color w:val="F79646" w:themeColor="accent6"/>
                <w:lang w:val="en-GB"/>
              </w:rPr>
            </w:pPr>
            <w:r w:rsidRPr="00724397">
              <w:rPr>
                <w:b/>
                <w:bCs/>
                <w:color w:val="F79646" w:themeColor="accent6"/>
                <w:lang w:val="en-GB"/>
              </w:rPr>
              <w:t>ACTION WMS</w:t>
            </w:r>
          </w:p>
          <w:p w14:paraId="3919E94F" w14:textId="77777777" w:rsidR="00593B7F" w:rsidRDefault="00593B7F" w:rsidP="00294EF4">
            <w:pPr>
              <w:rPr>
                <w:lang w:val="en-GB"/>
              </w:rPr>
            </w:pPr>
          </w:p>
          <w:p w14:paraId="6793143D" w14:textId="599C372D" w:rsidR="005D56D5" w:rsidRPr="00AD2011" w:rsidRDefault="00A52616" w:rsidP="00294EF4">
            <w:pPr>
              <w:rPr>
                <w:b/>
                <w:bCs/>
                <w:lang w:val="en-GB"/>
              </w:rPr>
            </w:pPr>
            <w:r w:rsidRPr="00AD2011">
              <w:rPr>
                <w:b/>
                <w:bCs/>
                <w:color w:val="F79646" w:themeColor="accent6"/>
                <w:lang w:val="en-GB"/>
              </w:rPr>
              <w:t>ACTION CC and MD/KJ</w:t>
            </w:r>
            <w:r w:rsidR="00593B7F">
              <w:rPr>
                <w:b/>
                <w:bCs/>
                <w:color w:val="F79646" w:themeColor="accent6"/>
                <w:lang w:val="en-GB"/>
              </w:rPr>
              <w:t xml:space="preserve"> /ES- ONGOING</w:t>
            </w:r>
          </w:p>
        </w:tc>
        <w:tc>
          <w:tcPr>
            <w:tcW w:w="1701" w:type="dxa"/>
          </w:tcPr>
          <w:p w14:paraId="107C4826" w14:textId="36AF4DEA" w:rsidR="00294EF4" w:rsidRDefault="00593B7F" w:rsidP="00F42FD0">
            <w:pPr>
              <w:pStyle w:val="TableParagraph"/>
              <w:spacing w:before="164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ALL</w:t>
            </w:r>
          </w:p>
        </w:tc>
      </w:tr>
      <w:tr w:rsidR="00620831" w:rsidRPr="00497FE6" w14:paraId="6A79E8E3" w14:textId="77777777" w:rsidTr="005A02A9">
        <w:trPr>
          <w:trHeight w:val="511"/>
        </w:trPr>
        <w:tc>
          <w:tcPr>
            <w:tcW w:w="8498" w:type="dxa"/>
          </w:tcPr>
          <w:p w14:paraId="2DF23AAE" w14:textId="761AC344" w:rsidR="00620831" w:rsidRPr="005A02A9" w:rsidRDefault="00620831" w:rsidP="005A02A9">
            <w:pPr>
              <w:pStyle w:val="Heading1"/>
              <w:spacing w:line="487" w:lineRule="exact"/>
              <w:ind w:left="516" w:right="441" w:firstLine="193"/>
              <w:rPr>
                <w:b/>
                <w:bCs/>
                <w:lang w:val="en-GB"/>
              </w:rPr>
            </w:pPr>
            <w:r w:rsidRPr="005A02A9">
              <w:rPr>
                <w:b/>
                <w:bCs/>
                <w:color w:val="948A54" w:themeColor="background2" w:themeShade="80"/>
                <w:sz w:val="32"/>
                <w:szCs w:val="32"/>
                <w:lang w:val="en-GB"/>
              </w:rPr>
              <w:t>New</w:t>
            </w:r>
            <w:r w:rsidRPr="005A02A9">
              <w:rPr>
                <w:b/>
                <w:bCs/>
                <w:color w:val="76923C" w:themeColor="accent3" w:themeShade="BF"/>
                <w:lang w:val="en-GB"/>
              </w:rPr>
              <w:t xml:space="preserve"> </w:t>
            </w:r>
            <w:r w:rsidRPr="005A02A9">
              <w:rPr>
                <w:b/>
                <w:bCs/>
                <w:color w:val="948A54" w:themeColor="background2" w:themeShade="80"/>
                <w:sz w:val="32"/>
                <w:szCs w:val="32"/>
                <w:lang w:val="en-GB"/>
              </w:rPr>
              <w:t>Actions</w:t>
            </w:r>
          </w:p>
        </w:tc>
        <w:tc>
          <w:tcPr>
            <w:tcW w:w="1701" w:type="dxa"/>
          </w:tcPr>
          <w:p w14:paraId="40C1EBA5" w14:textId="77777777" w:rsidR="00620831" w:rsidRDefault="00620831" w:rsidP="00F42FD0">
            <w:pPr>
              <w:pStyle w:val="TableParagraph"/>
              <w:spacing w:before="164"/>
              <w:rPr>
                <w:rFonts w:eastAsia="Times New Roman"/>
                <w:lang w:val="en-GB"/>
              </w:rPr>
            </w:pPr>
          </w:p>
        </w:tc>
      </w:tr>
      <w:tr w:rsidR="00215F58" w:rsidRPr="00497FE6" w14:paraId="7B6FA89D" w14:textId="77777777" w:rsidTr="005A02A9">
        <w:trPr>
          <w:trHeight w:val="511"/>
        </w:trPr>
        <w:tc>
          <w:tcPr>
            <w:tcW w:w="8498" w:type="dxa"/>
          </w:tcPr>
          <w:p w14:paraId="4786F078" w14:textId="77777777" w:rsidR="00215F58" w:rsidRDefault="002E29D6" w:rsidP="002E29D6">
            <w:pPr>
              <w:rPr>
                <w:b/>
                <w:bCs/>
                <w:color w:val="F79646" w:themeColor="accent6"/>
                <w:lang w:val="en-GB"/>
              </w:rPr>
            </w:pPr>
            <w:r w:rsidRPr="002E29D6">
              <w:rPr>
                <w:b/>
                <w:bCs/>
                <w:color w:val="F79646" w:themeColor="accent6"/>
                <w:lang w:val="en-GB"/>
              </w:rPr>
              <w:t>(see above and below)</w:t>
            </w:r>
          </w:p>
          <w:p w14:paraId="4D3D817E" w14:textId="2F6B4030" w:rsidR="005F451B" w:rsidRPr="005A02A9" w:rsidRDefault="005F451B" w:rsidP="002E29D6">
            <w:pPr>
              <w:rPr>
                <w:b/>
                <w:bCs/>
                <w:color w:val="948A54" w:themeColor="background2" w:themeShade="80"/>
                <w:sz w:val="32"/>
                <w:szCs w:val="32"/>
                <w:lang w:val="en-GB"/>
              </w:rPr>
            </w:pPr>
          </w:p>
        </w:tc>
        <w:tc>
          <w:tcPr>
            <w:tcW w:w="1701" w:type="dxa"/>
          </w:tcPr>
          <w:p w14:paraId="4B9DAFD7" w14:textId="4CB93245" w:rsidR="00215F58" w:rsidRDefault="00215F58" w:rsidP="00F42FD0">
            <w:pPr>
              <w:pStyle w:val="TableParagraph"/>
              <w:spacing w:before="164"/>
              <w:rPr>
                <w:rFonts w:eastAsia="Times New Roman"/>
                <w:lang w:val="en-GB"/>
              </w:rPr>
            </w:pPr>
          </w:p>
        </w:tc>
      </w:tr>
    </w:tbl>
    <w:p w14:paraId="46ABA324" w14:textId="577AC282" w:rsidR="0079718A" w:rsidRPr="002E29D6" w:rsidRDefault="00D44A13" w:rsidP="002E29D6">
      <w:pPr>
        <w:pStyle w:val="TableParagraph"/>
        <w:spacing w:before="164"/>
        <w:ind w:left="568"/>
        <w:rPr>
          <w:color w:val="948A54" w:themeColor="background2" w:themeShade="80"/>
          <w:sz w:val="40"/>
        </w:rPr>
      </w:pPr>
      <w:r>
        <w:rPr>
          <w:color w:val="948A54" w:themeColor="background2" w:themeShade="80"/>
          <w:sz w:val="40"/>
        </w:rPr>
        <w:t>AOB</w:t>
      </w:r>
    </w:p>
    <w:p w14:paraId="22819224" w14:textId="77777777" w:rsidR="00B41E45" w:rsidRDefault="00B41E45" w:rsidP="004A6466">
      <w:pPr>
        <w:rPr>
          <w:lang w:val="en-GB"/>
        </w:rPr>
      </w:pPr>
    </w:p>
    <w:p w14:paraId="48E07BA8" w14:textId="1D59C311" w:rsidR="009608D2" w:rsidRDefault="009608D2" w:rsidP="004A6466">
      <w:pPr>
        <w:rPr>
          <w:lang w:val="en-GB"/>
        </w:rPr>
      </w:pPr>
    </w:p>
    <w:p w14:paraId="091E2E9F" w14:textId="2C97FE5B" w:rsidR="006E37A5" w:rsidRPr="003F1B7D" w:rsidRDefault="009460F0" w:rsidP="004A6466">
      <w:pPr>
        <w:rPr>
          <w:b/>
          <w:bCs/>
          <w:color w:val="F79646" w:themeColor="accent6"/>
          <w:lang w:val="en-GB"/>
        </w:rPr>
      </w:pPr>
      <w:r w:rsidRPr="00E8354B">
        <w:rPr>
          <w:b/>
          <w:bCs/>
          <w:lang w:val="en-GB"/>
        </w:rPr>
        <w:t>Weekends</w:t>
      </w:r>
      <w:r>
        <w:rPr>
          <w:lang w:val="en-GB"/>
        </w:rPr>
        <w:t xml:space="preserve"> </w:t>
      </w:r>
      <w:r w:rsidR="006A09B4">
        <w:rPr>
          <w:lang w:val="en-GB"/>
        </w:rPr>
        <w:t>–</w:t>
      </w:r>
      <w:r>
        <w:rPr>
          <w:lang w:val="en-GB"/>
        </w:rPr>
        <w:t xml:space="preserve"> </w:t>
      </w:r>
      <w:r w:rsidR="006A09B4">
        <w:rPr>
          <w:lang w:val="en-GB"/>
        </w:rPr>
        <w:t>LE thought that organising</w:t>
      </w:r>
      <w:r w:rsidR="006E37A5">
        <w:rPr>
          <w:lang w:val="en-GB"/>
        </w:rPr>
        <w:t xml:space="preserve"> a weekend was easier than people perceived. </w:t>
      </w:r>
      <w:r w:rsidR="006E37A5" w:rsidRPr="003F1B7D">
        <w:rPr>
          <w:b/>
          <w:bCs/>
          <w:color w:val="F79646" w:themeColor="accent6"/>
          <w:lang w:val="en-GB"/>
        </w:rPr>
        <w:t xml:space="preserve">LE to do a ‘story’ and write the stuff down for James. </w:t>
      </w:r>
      <w:r w:rsidR="00593B7F" w:rsidRPr="00593B7F">
        <w:rPr>
          <w:color w:val="FF0000"/>
          <w:lang w:val="en-GB"/>
        </w:rPr>
        <w:t>ONGOING</w:t>
      </w:r>
      <w:r w:rsidR="00593B7F">
        <w:rPr>
          <w:color w:val="FF0000"/>
          <w:lang w:val="en-GB"/>
        </w:rPr>
        <w:t>?</w:t>
      </w:r>
    </w:p>
    <w:p w14:paraId="0145F55A" w14:textId="77777777" w:rsidR="006E37A5" w:rsidRDefault="006E37A5" w:rsidP="004A6466">
      <w:pPr>
        <w:rPr>
          <w:lang w:val="en-GB"/>
        </w:rPr>
      </w:pPr>
    </w:p>
    <w:p w14:paraId="19817D0A" w14:textId="3924E9EA" w:rsidR="007F4A97" w:rsidRDefault="00300BAE" w:rsidP="004A6466">
      <w:pPr>
        <w:rPr>
          <w:lang w:val="en-GB"/>
        </w:rPr>
      </w:pPr>
      <w:r w:rsidRPr="00E8354B">
        <w:rPr>
          <w:b/>
          <w:bCs/>
          <w:lang w:val="en-GB"/>
        </w:rPr>
        <w:t>Badges-</w:t>
      </w:r>
      <w:r>
        <w:rPr>
          <w:lang w:val="en-GB"/>
        </w:rPr>
        <w:t xml:space="preserve"> </w:t>
      </w:r>
      <w:r w:rsidRPr="003F1B7D">
        <w:rPr>
          <w:b/>
          <w:bCs/>
          <w:color w:val="F79646" w:themeColor="accent6"/>
          <w:lang w:val="en-GB"/>
        </w:rPr>
        <w:t>Action ES to get</w:t>
      </w:r>
      <w:r w:rsidR="00AF5F06" w:rsidRPr="003F1B7D">
        <w:rPr>
          <w:b/>
          <w:bCs/>
          <w:color w:val="F79646" w:themeColor="accent6"/>
          <w:lang w:val="en-GB"/>
        </w:rPr>
        <w:t xml:space="preserve"> the badges from SK</w:t>
      </w:r>
      <w:r w:rsidR="00E8354B">
        <w:rPr>
          <w:lang w:val="en-GB"/>
        </w:rPr>
        <w:t xml:space="preserve"> – </w:t>
      </w:r>
      <w:r w:rsidR="00E8354B" w:rsidRPr="00E8354B">
        <w:rPr>
          <w:color w:val="FF0000"/>
          <w:lang w:val="en-GB"/>
        </w:rPr>
        <w:t>COMPLETE</w:t>
      </w:r>
      <w:r w:rsidR="00E8354B">
        <w:rPr>
          <w:lang w:val="en-GB"/>
        </w:rPr>
        <w:t xml:space="preserve"> </w:t>
      </w:r>
      <w:r w:rsidR="00AF5F06">
        <w:rPr>
          <w:lang w:val="en-GB"/>
        </w:rPr>
        <w:t>Action NM to get list of people who have paid from December onwards</w:t>
      </w:r>
      <w:r w:rsidR="00724397">
        <w:rPr>
          <w:lang w:val="en-GB"/>
        </w:rPr>
        <w:t xml:space="preserve"> </w:t>
      </w:r>
      <w:r w:rsidR="00724397" w:rsidRPr="00724397">
        <w:rPr>
          <w:color w:val="FF0000"/>
          <w:lang w:val="en-GB"/>
        </w:rPr>
        <w:t xml:space="preserve">COMPLETE </w:t>
      </w:r>
      <w:r w:rsidR="00724397" w:rsidRPr="00724397">
        <w:rPr>
          <w:b/>
          <w:bCs/>
          <w:color w:val="F79646" w:themeColor="accent6"/>
          <w:lang w:val="en-GB"/>
        </w:rPr>
        <w:t>ACTION</w:t>
      </w:r>
      <w:r w:rsidR="00724397">
        <w:rPr>
          <w:b/>
          <w:bCs/>
          <w:color w:val="F79646" w:themeColor="accent6"/>
          <w:lang w:val="en-GB"/>
        </w:rPr>
        <w:t xml:space="preserve"> NM</w:t>
      </w:r>
      <w:r w:rsidR="00724397" w:rsidRPr="00724397">
        <w:rPr>
          <w:b/>
          <w:bCs/>
          <w:color w:val="F79646" w:themeColor="accent6"/>
          <w:lang w:val="en-GB"/>
        </w:rPr>
        <w:t xml:space="preserve"> send out reminder to winners</w:t>
      </w:r>
      <w:r w:rsidR="00AF5F06">
        <w:rPr>
          <w:lang w:val="en-GB"/>
        </w:rPr>
        <w:t xml:space="preserve">. </w:t>
      </w:r>
      <w:r w:rsidR="00724397">
        <w:rPr>
          <w:lang w:val="en-GB"/>
        </w:rPr>
        <w:t xml:space="preserve">ES has badges. If people want badges need to follow process on website – pay, let NM now and then ES can arrange to post them or deliver in person/pass on to someone. </w:t>
      </w:r>
    </w:p>
    <w:p w14:paraId="7CE82FE4" w14:textId="68040ABD" w:rsidR="005F451B" w:rsidRDefault="005F451B" w:rsidP="004A6466">
      <w:pPr>
        <w:rPr>
          <w:lang w:val="en-GB"/>
        </w:rPr>
      </w:pPr>
    </w:p>
    <w:p w14:paraId="06ACEC06" w14:textId="5E05C67E" w:rsidR="005F451B" w:rsidRDefault="005F451B" w:rsidP="004A6466">
      <w:pPr>
        <w:rPr>
          <w:color w:val="000000" w:themeColor="text1"/>
          <w:lang w:val="en-GB"/>
        </w:rPr>
      </w:pPr>
      <w:r w:rsidRPr="00E8354B">
        <w:rPr>
          <w:b/>
          <w:bCs/>
          <w:color w:val="000000" w:themeColor="text1"/>
          <w:lang w:val="en-GB"/>
        </w:rPr>
        <w:t xml:space="preserve">Monthly Social </w:t>
      </w:r>
      <w:r w:rsidR="00E8354B" w:rsidRPr="00E8354B">
        <w:rPr>
          <w:b/>
          <w:bCs/>
          <w:color w:val="000000" w:themeColor="text1"/>
          <w:lang w:val="en-GB"/>
        </w:rPr>
        <w:t>attendance</w:t>
      </w:r>
      <w:r w:rsidRPr="005F451B">
        <w:rPr>
          <w:color w:val="000000" w:themeColor="text1"/>
          <w:lang w:val="en-GB"/>
        </w:rPr>
        <w:t>– in opening paragraph on social page, improve sentence to specify/improve location of social and holding dates for future socials</w:t>
      </w:r>
      <w:r>
        <w:rPr>
          <w:color w:val="000000" w:themeColor="text1"/>
          <w:lang w:val="en-GB"/>
        </w:rPr>
        <w:t xml:space="preserve"> – </w:t>
      </w:r>
      <w:r w:rsidR="00E8354B" w:rsidRPr="00E8354B">
        <w:rPr>
          <w:b/>
          <w:bCs/>
          <w:color w:val="F79646" w:themeColor="accent6"/>
          <w:lang w:val="en-GB"/>
        </w:rPr>
        <w:t xml:space="preserve">ACTION </w:t>
      </w:r>
      <w:r w:rsidRPr="00E8354B">
        <w:rPr>
          <w:b/>
          <w:bCs/>
          <w:color w:val="F79646" w:themeColor="accent6"/>
          <w:lang w:val="en-GB"/>
        </w:rPr>
        <w:t>CC, WMs</w:t>
      </w:r>
      <w:r w:rsidR="00593B7F">
        <w:rPr>
          <w:b/>
          <w:bCs/>
          <w:color w:val="F79646" w:themeColor="accent6"/>
          <w:lang w:val="en-GB"/>
        </w:rPr>
        <w:t xml:space="preserve"> </w:t>
      </w:r>
    </w:p>
    <w:p w14:paraId="0BC28F40" w14:textId="77777777" w:rsidR="005F451B" w:rsidRDefault="005F451B" w:rsidP="004A6466">
      <w:pPr>
        <w:rPr>
          <w:color w:val="000000" w:themeColor="text1"/>
          <w:lang w:val="en-GB"/>
        </w:rPr>
      </w:pPr>
    </w:p>
    <w:p w14:paraId="4F7392AF" w14:textId="225821E7" w:rsidR="005F451B" w:rsidRDefault="00CF18CA" w:rsidP="004A6466">
      <w:pPr>
        <w:rPr>
          <w:color w:val="000000" w:themeColor="text1"/>
          <w:lang w:val="en-GB"/>
        </w:rPr>
      </w:pPr>
      <w:r w:rsidRPr="00E8354B">
        <w:rPr>
          <w:b/>
          <w:bCs/>
          <w:color w:val="000000" w:themeColor="text1"/>
          <w:lang w:val="en-GB"/>
        </w:rPr>
        <w:t xml:space="preserve">Walk sign-ups </w:t>
      </w:r>
      <w:r w:rsidRPr="00CF18CA">
        <w:rPr>
          <w:color w:val="000000" w:themeColor="text1"/>
          <w:lang w:val="en-GB"/>
        </w:rPr>
        <w:t>– to remove sign up forms for unlimited walks</w:t>
      </w:r>
      <w:r>
        <w:rPr>
          <w:color w:val="000000" w:themeColor="text1"/>
          <w:lang w:val="en-GB"/>
        </w:rPr>
        <w:t>?</w:t>
      </w:r>
    </w:p>
    <w:p w14:paraId="27E70A1B" w14:textId="1D519F74" w:rsidR="00CF18CA" w:rsidRDefault="00CF18CA" w:rsidP="004A6466">
      <w:pPr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 xml:space="preserve">Decision to keep and add a tick box asking whether attendees have ICE info on them/provide link to what is ICE </w:t>
      </w:r>
      <w:r>
        <w:rPr>
          <w:color w:val="000000" w:themeColor="text1"/>
          <w:lang w:val="en-GB"/>
        </w:rPr>
        <w:lastRenderedPageBreak/>
        <w:t>info</w:t>
      </w:r>
      <w:r w:rsidR="00E8354B">
        <w:rPr>
          <w:color w:val="000000" w:themeColor="text1"/>
          <w:lang w:val="en-GB"/>
        </w:rPr>
        <w:t xml:space="preserve"> </w:t>
      </w:r>
      <w:r w:rsidR="00E8354B" w:rsidRPr="00E8354B">
        <w:rPr>
          <w:b/>
          <w:bCs/>
          <w:color w:val="F79646" w:themeColor="accent6"/>
          <w:lang w:val="en-GB"/>
        </w:rPr>
        <w:t>ACTION W</w:t>
      </w:r>
      <w:r w:rsidR="00724397">
        <w:rPr>
          <w:b/>
          <w:bCs/>
          <w:color w:val="F79646" w:themeColor="accent6"/>
          <w:lang w:val="en-GB"/>
        </w:rPr>
        <w:t>Ms</w:t>
      </w:r>
    </w:p>
    <w:p w14:paraId="393CB959" w14:textId="77777777" w:rsidR="00CF18CA" w:rsidRPr="00CF18CA" w:rsidRDefault="00CF18CA" w:rsidP="004A6466">
      <w:pPr>
        <w:rPr>
          <w:color w:val="000000" w:themeColor="text1"/>
          <w:lang w:val="en-GB"/>
        </w:rPr>
      </w:pPr>
    </w:p>
    <w:p w14:paraId="14BA1F5D" w14:textId="6D83CE56" w:rsidR="007B7A78" w:rsidRDefault="00234FDD" w:rsidP="007B7A78">
      <w:pPr>
        <w:rPr>
          <w:color w:val="000000" w:themeColor="text1"/>
          <w:sz w:val="24"/>
          <w:szCs w:val="24"/>
        </w:rPr>
      </w:pPr>
      <w:r w:rsidRPr="00E8354B">
        <w:rPr>
          <w:b/>
          <w:bCs/>
          <w:color w:val="000000" w:themeColor="text1"/>
          <w:sz w:val="24"/>
          <w:szCs w:val="24"/>
        </w:rPr>
        <w:t>Christmas Social –</w:t>
      </w:r>
      <w:r w:rsidRPr="00E8354B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check transactional timing with NYs weekend – </w:t>
      </w:r>
      <w:r w:rsidR="00E8354B" w:rsidRPr="00E8354B">
        <w:rPr>
          <w:b/>
          <w:bCs/>
          <w:color w:val="F79646" w:themeColor="accent6"/>
          <w:sz w:val="24"/>
          <w:szCs w:val="24"/>
        </w:rPr>
        <w:t xml:space="preserve">ACTION </w:t>
      </w:r>
      <w:r w:rsidRPr="00E8354B">
        <w:rPr>
          <w:b/>
          <w:bCs/>
          <w:color w:val="F79646" w:themeColor="accent6"/>
          <w:sz w:val="24"/>
          <w:szCs w:val="24"/>
        </w:rPr>
        <w:t>NM, CC, KC</w:t>
      </w:r>
    </w:p>
    <w:p w14:paraId="39AB453D" w14:textId="77777777" w:rsidR="00234FDD" w:rsidRDefault="00234FDD" w:rsidP="007B7A78">
      <w:pPr>
        <w:rPr>
          <w:color w:val="000000" w:themeColor="text1"/>
          <w:sz w:val="24"/>
          <w:szCs w:val="24"/>
        </w:rPr>
      </w:pPr>
    </w:p>
    <w:p w14:paraId="68D2340F" w14:textId="0C713943" w:rsidR="00234FDD" w:rsidRDefault="00234FDD" w:rsidP="007B7A78">
      <w:pPr>
        <w:rPr>
          <w:color w:val="000000" w:themeColor="text1"/>
          <w:sz w:val="24"/>
          <w:szCs w:val="24"/>
        </w:rPr>
      </w:pPr>
      <w:r w:rsidRPr="00E8354B">
        <w:rPr>
          <w:b/>
          <w:bCs/>
          <w:color w:val="000000" w:themeColor="text1"/>
          <w:sz w:val="24"/>
          <w:szCs w:val="24"/>
        </w:rPr>
        <w:t xml:space="preserve">GDPR – </w:t>
      </w:r>
      <w:r>
        <w:rPr>
          <w:color w:val="000000" w:themeColor="text1"/>
          <w:sz w:val="24"/>
          <w:szCs w:val="24"/>
        </w:rPr>
        <w:t>need to add a line saying when sign up, MAD/walk leader may contact you. Need GDPR statement – can use Ramblers?</w:t>
      </w:r>
      <w:r w:rsidR="00E8354B">
        <w:rPr>
          <w:color w:val="000000" w:themeColor="text1"/>
          <w:sz w:val="24"/>
          <w:szCs w:val="24"/>
        </w:rPr>
        <w:t xml:space="preserve"> </w:t>
      </w:r>
      <w:r w:rsidR="00E8354B" w:rsidRPr="00E8354B">
        <w:rPr>
          <w:b/>
          <w:bCs/>
          <w:color w:val="F79646" w:themeColor="accent6"/>
          <w:sz w:val="24"/>
          <w:szCs w:val="24"/>
        </w:rPr>
        <w:t>ACTION ES</w:t>
      </w:r>
    </w:p>
    <w:p w14:paraId="00BBB6F0" w14:textId="77777777" w:rsidR="00E8354B" w:rsidRDefault="00E8354B" w:rsidP="007B7A78">
      <w:pPr>
        <w:rPr>
          <w:color w:val="000000" w:themeColor="text1"/>
          <w:sz w:val="24"/>
          <w:szCs w:val="24"/>
        </w:rPr>
      </w:pPr>
    </w:p>
    <w:p w14:paraId="24D91593" w14:textId="732C93C3" w:rsidR="00E8354B" w:rsidRPr="00E8354B" w:rsidRDefault="00E8354B" w:rsidP="007B7A78">
      <w:pPr>
        <w:rPr>
          <w:b/>
          <w:bCs/>
          <w:color w:val="000000" w:themeColor="text1"/>
          <w:sz w:val="24"/>
          <w:szCs w:val="24"/>
        </w:rPr>
      </w:pPr>
      <w:r w:rsidRPr="00E8354B">
        <w:rPr>
          <w:b/>
          <w:bCs/>
          <w:color w:val="000000" w:themeColor="text1"/>
          <w:sz w:val="24"/>
          <w:szCs w:val="24"/>
        </w:rPr>
        <w:t xml:space="preserve">Walk feedback form </w:t>
      </w:r>
      <w:r>
        <w:rPr>
          <w:b/>
          <w:bCs/>
          <w:color w:val="000000" w:themeColor="text1"/>
          <w:sz w:val="24"/>
          <w:szCs w:val="24"/>
        </w:rPr>
        <w:t xml:space="preserve">– </w:t>
      </w:r>
      <w:r w:rsidRPr="00E8354B">
        <w:rPr>
          <w:color w:val="000000" w:themeColor="text1"/>
          <w:sz w:val="24"/>
          <w:szCs w:val="24"/>
        </w:rPr>
        <w:t>EC suggest to send out link for feedback form to get data about why new members join</w:t>
      </w:r>
      <w:r>
        <w:rPr>
          <w:color w:val="000000" w:themeColor="text1"/>
          <w:sz w:val="24"/>
          <w:szCs w:val="24"/>
        </w:rPr>
        <w:t xml:space="preserve"> or don’t join/come back. Results to go to committee. </w:t>
      </w:r>
      <w:r w:rsidRPr="00E8354B">
        <w:rPr>
          <w:b/>
          <w:bCs/>
          <w:color w:val="F79646" w:themeColor="accent6"/>
          <w:sz w:val="24"/>
          <w:szCs w:val="24"/>
        </w:rPr>
        <w:t>ACTION EC</w:t>
      </w:r>
    </w:p>
    <w:p w14:paraId="17173408" w14:textId="0DCD743E" w:rsidR="00B9261D" w:rsidRDefault="00DD5806" w:rsidP="00B9261D">
      <w:pPr>
        <w:rPr>
          <w:color w:val="BF0000"/>
          <w:sz w:val="40"/>
        </w:rPr>
      </w:pPr>
      <w:r>
        <w:rPr>
          <w:color w:val="BF0000"/>
          <w:sz w:val="40"/>
        </w:rPr>
        <w:t>2</w:t>
      </w:r>
      <w:r w:rsidR="00B9261D">
        <w:rPr>
          <w:color w:val="BF0000"/>
          <w:sz w:val="40"/>
        </w:rPr>
        <w:t>. Date and time of next meeting</w:t>
      </w:r>
      <w:r w:rsidR="005F451B">
        <w:rPr>
          <w:color w:val="BF0000"/>
          <w:sz w:val="40"/>
        </w:rPr>
        <w:t>(s)</w:t>
      </w:r>
      <w:r w:rsidR="00B9261D">
        <w:rPr>
          <w:color w:val="BF0000"/>
          <w:sz w:val="40"/>
        </w:rPr>
        <w:t xml:space="preserve">. </w:t>
      </w:r>
    </w:p>
    <w:p w14:paraId="61F6E45E" w14:textId="77777777" w:rsidR="00754466" w:rsidRDefault="00215F58">
      <w:pPr>
        <w:rPr>
          <w:b/>
          <w:bCs/>
        </w:rPr>
      </w:pPr>
      <w:r>
        <w:rPr>
          <w:b/>
          <w:bCs/>
        </w:rPr>
        <w:t xml:space="preserve"> </w:t>
      </w:r>
    </w:p>
    <w:p w14:paraId="7120F209" w14:textId="678C1AAF" w:rsidR="00A139EB" w:rsidRDefault="005F451B">
      <w:pPr>
        <w:rPr>
          <w:b/>
          <w:bCs/>
        </w:rPr>
      </w:pPr>
      <w:r>
        <w:rPr>
          <w:b/>
          <w:bCs/>
        </w:rPr>
        <w:t>Weds</w:t>
      </w:r>
      <w:r w:rsidR="002D5DB9">
        <w:rPr>
          <w:b/>
          <w:bCs/>
        </w:rPr>
        <w:t xml:space="preserve"> </w:t>
      </w:r>
      <w:r>
        <w:rPr>
          <w:b/>
          <w:bCs/>
        </w:rPr>
        <w:t>3</w:t>
      </w:r>
      <w:r w:rsidR="00754466">
        <w:rPr>
          <w:b/>
          <w:bCs/>
        </w:rPr>
        <w:t>0</w:t>
      </w:r>
      <w:r w:rsidR="00754466" w:rsidRPr="00754466">
        <w:rPr>
          <w:b/>
          <w:bCs/>
          <w:vertAlign w:val="superscript"/>
        </w:rPr>
        <w:t>TH</w:t>
      </w:r>
      <w:r w:rsidR="00754466">
        <w:rPr>
          <w:b/>
          <w:bCs/>
        </w:rPr>
        <w:t xml:space="preserve"> </w:t>
      </w:r>
      <w:r>
        <w:rPr>
          <w:b/>
          <w:bCs/>
        </w:rPr>
        <w:t>July</w:t>
      </w:r>
      <w:r w:rsidR="00593B7F">
        <w:rPr>
          <w:b/>
          <w:bCs/>
        </w:rPr>
        <w:t xml:space="preserve"> – discuss AGM</w:t>
      </w:r>
    </w:p>
    <w:p w14:paraId="445FF9DE" w14:textId="77777777" w:rsidR="005F451B" w:rsidRDefault="005F451B">
      <w:pPr>
        <w:rPr>
          <w:b/>
          <w:bCs/>
        </w:rPr>
      </w:pPr>
    </w:p>
    <w:p w14:paraId="21D7E9DE" w14:textId="076D2C7A" w:rsidR="005F451B" w:rsidRPr="00D067CD" w:rsidRDefault="005F451B">
      <w:pPr>
        <w:rPr>
          <w:sz w:val="24"/>
          <w:szCs w:val="24"/>
        </w:rPr>
      </w:pPr>
      <w:r>
        <w:rPr>
          <w:b/>
          <w:bCs/>
        </w:rPr>
        <w:t>Weds 8</w:t>
      </w:r>
      <w:r w:rsidRPr="005F451B">
        <w:rPr>
          <w:b/>
          <w:bCs/>
          <w:vertAlign w:val="superscript"/>
        </w:rPr>
        <w:t>th</w:t>
      </w:r>
      <w:r>
        <w:rPr>
          <w:b/>
          <w:bCs/>
        </w:rPr>
        <w:t xml:space="preserve"> Oc</w:t>
      </w:r>
      <w:r w:rsidR="00754466">
        <w:rPr>
          <w:b/>
          <w:bCs/>
        </w:rPr>
        <w:t xml:space="preserve">tober </w:t>
      </w:r>
    </w:p>
    <w:sectPr w:rsidR="005F451B" w:rsidRPr="00D067CD">
      <w:headerReference w:type="default" r:id="rId11"/>
      <w:footerReference w:type="default" r:id="rId12"/>
      <w:pgSz w:w="11920" w:h="16838"/>
      <w:pgMar w:top="2220" w:right="1060" w:bottom="1261" w:left="780" w:header="739" w:footer="107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4B926" w14:textId="77777777" w:rsidR="005212B5" w:rsidRDefault="005212B5">
      <w:r>
        <w:separator/>
      </w:r>
    </w:p>
  </w:endnote>
  <w:endnote w:type="continuationSeparator" w:id="0">
    <w:p w14:paraId="7740C3E8" w14:textId="77777777" w:rsidR="005212B5" w:rsidRDefault="00521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7DF87" w14:textId="77777777" w:rsidR="00BD7BAA" w:rsidRDefault="00173599">
    <w:pPr>
      <w:pStyle w:val="BodyText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3" behindDoc="1" locked="0" layoutInCell="0" allowOverlap="1" wp14:anchorId="3DC7DFA4" wp14:editId="3DC7DFA5">
              <wp:simplePos x="0" y="0"/>
              <wp:positionH relativeFrom="page">
                <wp:posOffset>1757680</wp:posOffset>
              </wp:positionH>
              <wp:positionV relativeFrom="page">
                <wp:posOffset>9820910</wp:posOffset>
              </wp:positionV>
              <wp:extent cx="3895090" cy="261620"/>
              <wp:effectExtent l="0" t="0" r="0" b="0"/>
              <wp:wrapNone/>
              <wp:docPr id="20" name="Text Box 1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94480" cy="261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DC7DFAE" w14:textId="77777777" w:rsidR="00BD7BAA" w:rsidRDefault="00173599">
                          <w:pPr>
                            <w:pStyle w:val="FrameContents"/>
                            <w:spacing w:line="183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2B3740"/>
                              <w:sz w:val="16"/>
                            </w:rPr>
                            <w:t>© Manchester and District Ramblers Group (MAD Walkers) - part of the Ramblers Association.</w:t>
                          </w:r>
                        </w:p>
                        <w:p w14:paraId="3DC7DFAF" w14:textId="77777777" w:rsidR="00BD7BAA" w:rsidRDefault="00173599">
                          <w:pPr>
                            <w:pStyle w:val="FrameContents"/>
                            <w:spacing w:before="15"/>
                            <w:ind w:left="1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2B3740"/>
                              <w:sz w:val="16"/>
                            </w:rPr>
                            <w:t>All information contained herein is confidential to members of MAD Walkers.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C7DFA4" id="Text Box 1_3" o:spid="_x0000_s1026" style="position:absolute;margin-left:138.4pt;margin-top:773.3pt;width:306.7pt;height:20.6pt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RIFxgEAAPEDAAAOAAAAZHJzL2Uyb0RvYy54bWysU9tu2zAMfR+wfxD0vtjJiiIz4hTDig4D&#10;hq1Ytw+QZSkWIIkCpcbO349SHGeXpw57kWmK55A8pHZ3k7PsqDAa8C1fr2rOlJfQG39o+Y/vD2+2&#10;nMUkfC8seNXyk4r8bv/61W4MjdrAALZXyIjEx2YMLR9SCk1VRTkoJ+IKgvJ0qQGdSPSLh6pHMRK7&#10;s9Wmrm+rEbAPCFLFSN778yXfF36tlUxftY4qMdtyqi2VE8vZ5bPa70RzQBEGI+cyxD9U4YTxlHSh&#10;uhdJsGc0f1E5IxEi6LSS4CrQ2khVeqBu1vUf3TwNIqjSC4kTwyJT/H+08svxKTwiyTCG2EQycxeT&#10;Rpe/VB+bilinRSw1JSbJ+Xb77uZmS5pKutvcruu6qFld0QFj+qjAsWy0HGkYRSNx/BwTZaTQS0hO&#10;5uHBWFsGYj0bc8Lf3BRuPaGuhRYrnazKcdZ/U5qZvtSbHVHioftgkZ3HTftIxV6GXsgIkAM1pX0h&#10;doZktCpb9kL8Air5wacF74wHzGt57vPcXW40Td00j6mD/vSIzH7ytAl5qy8GXoxuNjK9h/fPCbQp&#10;kmemM3zOQHtVJjG/gby4v/6XqOtL3f8EAAD//wMAUEsDBBQABgAIAAAAIQDosbu+4QAAAA0BAAAP&#10;AAAAZHJzL2Rvd25yZXYueG1sTI/BTsMwEETvSPyDtUjcqEMEaZrGqVCjSHCDwoWbG2+TiNhObDcJ&#10;f8/2RI+zM5p5m+8W3bMJne+sEfC4ioChqa3qTCPg67N6SIH5II2SvTUo4Bc97Irbm1xmys7mA6dD&#10;aBiVGJ9JAW0IQ8a5r1vU0q/sgIa8k3VaBpKu4crJmcp1z+MoSriWnaGFVg64b7H+OZy1gNIlqvL7&#10;17LafM9leHsfp5GPQtzfLS9bYAGX8B+GCz6hQ0FMR3s2yrNeQLxOCD2Q8fyUJMAokm6iGNjxckrX&#10;KfAi59dfFH8AAAD//wMAUEsBAi0AFAAGAAgAAAAhALaDOJL+AAAA4QEAABMAAAAAAAAAAAAAAAAA&#10;AAAAAFtDb250ZW50X1R5cGVzXS54bWxQSwECLQAUAAYACAAAACEAOP0h/9YAAACUAQAACwAAAAAA&#10;AAAAAAAAAAAvAQAAX3JlbHMvLnJlbHNQSwECLQAUAAYACAAAACEA67USBcYBAADxAwAADgAAAAAA&#10;AAAAAAAAAAAuAgAAZHJzL2Uyb0RvYy54bWxQSwECLQAUAAYACAAAACEA6LG7vuEAAAANAQAADwAA&#10;AAAAAAAAAAAAAAAgBAAAZHJzL2Rvd25yZXYueG1sUEsFBgAAAAAEAAQA8wAAAC4FAAAAAA==&#10;" o:allowincell="f" filled="f" stroked="f" strokeweight="0">
              <v:textbox inset="0,0,0,0">
                <w:txbxContent>
                  <w:p w14:paraId="3DC7DFAE" w14:textId="77777777" w:rsidR="00BD7BAA" w:rsidRDefault="00173599">
                    <w:pPr>
                      <w:pStyle w:val="FrameContents"/>
                      <w:spacing w:line="183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color w:val="2B3740"/>
                        <w:sz w:val="16"/>
                      </w:rPr>
                      <w:t>© Manchester and District Ramblers Group (MAD Walkers) - part of the Ramblers Association.</w:t>
                    </w:r>
                  </w:p>
                  <w:p w14:paraId="3DC7DFAF" w14:textId="77777777" w:rsidR="00BD7BAA" w:rsidRDefault="00173599">
                    <w:pPr>
                      <w:pStyle w:val="FrameContents"/>
                      <w:spacing w:before="15"/>
                      <w:ind w:left="13"/>
                      <w:jc w:val="center"/>
                      <w:rPr>
                        <w:sz w:val="16"/>
                      </w:rPr>
                    </w:pPr>
                    <w:r>
                      <w:rPr>
                        <w:color w:val="2B3740"/>
                        <w:sz w:val="16"/>
                      </w:rPr>
                      <w:t>All information contained herein is confidential to members of MAD Walkers.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6D225" w14:textId="77777777" w:rsidR="005212B5" w:rsidRDefault="005212B5">
      <w:r>
        <w:separator/>
      </w:r>
    </w:p>
  </w:footnote>
  <w:footnote w:type="continuationSeparator" w:id="0">
    <w:p w14:paraId="6E30CF87" w14:textId="77777777" w:rsidR="005212B5" w:rsidRDefault="00521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7DF86" w14:textId="77777777" w:rsidR="00BD7BAA" w:rsidRDefault="00173599">
    <w:pPr>
      <w:pStyle w:val="BodyText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19" behindDoc="1" locked="0" layoutInCell="0" allowOverlap="1" wp14:anchorId="3DC7DFA0" wp14:editId="3DC7DFA1">
          <wp:simplePos x="0" y="0"/>
          <wp:positionH relativeFrom="page">
            <wp:posOffset>5325745</wp:posOffset>
          </wp:positionH>
          <wp:positionV relativeFrom="page">
            <wp:posOffset>469265</wp:posOffset>
          </wp:positionV>
          <wp:extent cx="942975" cy="94297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30" behindDoc="0" locked="0" layoutInCell="0" allowOverlap="1" wp14:anchorId="3DC7DFA2" wp14:editId="3DC7DFA3">
          <wp:simplePos x="0" y="0"/>
          <wp:positionH relativeFrom="column">
            <wp:posOffset>153670</wp:posOffset>
          </wp:positionH>
          <wp:positionV relativeFrom="paragraph">
            <wp:posOffset>249555</wp:posOffset>
          </wp:positionV>
          <wp:extent cx="1724025" cy="476250"/>
          <wp:effectExtent l="0" t="0" r="0" b="0"/>
          <wp:wrapSquare wrapText="largest"/>
          <wp:docPr id="19" name="Imag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84FD5"/>
    <w:multiLevelType w:val="hybridMultilevel"/>
    <w:tmpl w:val="D096A7A0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91D75"/>
    <w:multiLevelType w:val="hybridMultilevel"/>
    <w:tmpl w:val="A322C460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0CBF3703"/>
    <w:multiLevelType w:val="hybridMultilevel"/>
    <w:tmpl w:val="D096A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B2EBF"/>
    <w:multiLevelType w:val="hybridMultilevel"/>
    <w:tmpl w:val="DFC645FE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93F6D"/>
    <w:multiLevelType w:val="hybridMultilevel"/>
    <w:tmpl w:val="DFC645FE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F2E"/>
    <w:multiLevelType w:val="hybridMultilevel"/>
    <w:tmpl w:val="DFC645FE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618E3"/>
    <w:multiLevelType w:val="hybridMultilevel"/>
    <w:tmpl w:val="36420DC4"/>
    <w:lvl w:ilvl="0" w:tplc="03E0E99A">
      <w:start w:val="3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2" w:hanging="360"/>
      </w:pPr>
    </w:lvl>
    <w:lvl w:ilvl="2" w:tplc="0809001B" w:tentative="1">
      <w:start w:val="1"/>
      <w:numFmt w:val="lowerRoman"/>
      <w:lvlText w:val="%3."/>
      <w:lvlJc w:val="right"/>
      <w:pPr>
        <w:ind w:left="1852" w:hanging="180"/>
      </w:pPr>
    </w:lvl>
    <w:lvl w:ilvl="3" w:tplc="0809000F" w:tentative="1">
      <w:start w:val="1"/>
      <w:numFmt w:val="decimal"/>
      <w:lvlText w:val="%4."/>
      <w:lvlJc w:val="left"/>
      <w:pPr>
        <w:ind w:left="2572" w:hanging="360"/>
      </w:pPr>
    </w:lvl>
    <w:lvl w:ilvl="4" w:tplc="08090019" w:tentative="1">
      <w:start w:val="1"/>
      <w:numFmt w:val="lowerLetter"/>
      <w:lvlText w:val="%5."/>
      <w:lvlJc w:val="left"/>
      <w:pPr>
        <w:ind w:left="3292" w:hanging="360"/>
      </w:pPr>
    </w:lvl>
    <w:lvl w:ilvl="5" w:tplc="0809001B" w:tentative="1">
      <w:start w:val="1"/>
      <w:numFmt w:val="lowerRoman"/>
      <w:lvlText w:val="%6."/>
      <w:lvlJc w:val="right"/>
      <w:pPr>
        <w:ind w:left="4012" w:hanging="180"/>
      </w:pPr>
    </w:lvl>
    <w:lvl w:ilvl="6" w:tplc="0809000F" w:tentative="1">
      <w:start w:val="1"/>
      <w:numFmt w:val="decimal"/>
      <w:lvlText w:val="%7."/>
      <w:lvlJc w:val="left"/>
      <w:pPr>
        <w:ind w:left="4732" w:hanging="360"/>
      </w:pPr>
    </w:lvl>
    <w:lvl w:ilvl="7" w:tplc="08090019" w:tentative="1">
      <w:start w:val="1"/>
      <w:numFmt w:val="lowerLetter"/>
      <w:lvlText w:val="%8."/>
      <w:lvlJc w:val="left"/>
      <w:pPr>
        <w:ind w:left="5452" w:hanging="360"/>
      </w:pPr>
    </w:lvl>
    <w:lvl w:ilvl="8" w:tplc="080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7" w15:restartNumberingAfterBreak="0">
    <w:nsid w:val="26891F7D"/>
    <w:multiLevelType w:val="hybridMultilevel"/>
    <w:tmpl w:val="FFAE40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61D90"/>
    <w:multiLevelType w:val="hybridMultilevel"/>
    <w:tmpl w:val="D096A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72FE8"/>
    <w:multiLevelType w:val="hybridMultilevel"/>
    <w:tmpl w:val="D51408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51C1C"/>
    <w:multiLevelType w:val="hybridMultilevel"/>
    <w:tmpl w:val="D096A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B4D47"/>
    <w:multiLevelType w:val="hybridMultilevel"/>
    <w:tmpl w:val="D096A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21FF7"/>
    <w:multiLevelType w:val="hybridMultilevel"/>
    <w:tmpl w:val="D096A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41A33"/>
    <w:multiLevelType w:val="hybridMultilevel"/>
    <w:tmpl w:val="0A98A992"/>
    <w:lvl w:ilvl="0" w:tplc="80ACC5FC">
      <w:start w:val="10"/>
      <w:numFmt w:val="decimal"/>
      <w:lvlText w:val="%1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13A1C"/>
    <w:multiLevelType w:val="hybridMultilevel"/>
    <w:tmpl w:val="D096A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C1E88"/>
    <w:multiLevelType w:val="hybridMultilevel"/>
    <w:tmpl w:val="B08A27D6"/>
    <w:lvl w:ilvl="0" w:tplc="D26AC5A4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7" w:hanging="360"/>
      </w:pPr>
    </w:lvl>
    <w:lvl w:ilvl="2" w:tplc="0809001B" w:tentative="1">
      <w:start w:val="1"/>
      <w:numFmt w:val="lowerRoman"/>
      <w:lvlText w:val="%3."/>
      <w:lvlJc w:val="right"/>
      <w:pPr>
        <w:ind w:left="1867" w:hanging="180"/>
      </w:pPr>
    </w:lvl>
    <w:lvl w:ilvl="3" w:tplc="0809000F" w:tentative="1">
      <w:start w:val="1"/>
      <w:numFmt w:val="decimal"/>
      <w:lvlText w:val="%4."/>
      <w:lvlJc w:val="left"/>
      <w:pPr>
        <w:ind w:left="2587" w:hanging="360"/>
      </w:pPr>
    </w:lvl>
    <w:lvl w:ilvl="4" w:tplc="08090019" w:tentative="1">
      <w:start w:val="1"/>
      <w:numFmt w:val="lowerLetter"/>
      <w:lvlText w:val="%5."/>
      <w:lvlJc w:val="left"/>
      <w:pPr>
        <w:ind w:left="3307" w:hanging="360"/>
      </w:pPr>
    </w:lvl>
    <w:lvl w:ilvl="5" w:tplc="0809001B" w:tentative="1">
      <w:start w:val="1"/>
      <w:numFmt w:val="lowerRoman"/>
      <w:lvlText w:val="%6."/>
      <w:lvlJc w:val="right"/>
      <w:pPr>
        <w:ind w:left="4027" w:hanging="180"/>
      </w:pPr>
    </w:lvl>
    <w:lvl w:ilvl="6" w:tplc="0809000F" w:tentative="1">
      <w:start w:val="1"/>
      <w:numFmt w:val="decimal"/>
      <w:lvlText w:val="%7."/>
      <w:lvlJc w:val="left"/>
      <w:pPr>
        <w:ind w:left="4747" w:hanging="360"/>
      </w:pPr>
    </w:lvl>
    <w:lvl w:ilvl="7" w:tplc="08090019" w:tentative="1">
      <w:start w:val="1"/>
      <w:numFmt w:val="lowerLetter"/>
      <w:lvlText w:val="%8."/>
      <w:lvlJc w:val="left"/>
      <w:pPr>
        <w:ind w:left="5467" w:hanging="360"/>
      </w:pPr>
    </w:lvl>
    <w:lvl w:ilvl="8" w:tplc="0809001B" w:tentative="1">
      <w:start w:val="1"/>
      <w:numFmt w:val="lowerRoman"/>
      <w:lvlText w:val="%9."/>
      <w:lvlJc w:val="right"/>
      <w:pPr>
        <w:ind w:left="6187" w:hanging="180"/>
      </w:pPr>
    </w:lvl>
  </w:abstractNum>
  <w:num w:numId="1" w16cid:durableId="2147312605">
    <w:abstractNumId w:val="15"/>
  </w:num>
  <w:num w:numId="2" w16cid:durableId="940262120">
    <w:abstractNumId w:val="6"/>
  </w:num>
  <w:num w:numId="3" w16cid:durableId="649214168">
    <w:abstractNumId w:val="4"/>
  </w:num>
  <w:num w:numId="4" w16cid:durableId="1669747193">
    <w:abstractNumId w:val="1"/>
  </w:num>
  <w:num w:numId="5" w16cid:durableId="426654247">
    <w:abstractNumId w:val="9"/>
  </w:num>
  <w:num w:numId="6" w16cid:durableId="1755274742">
    <w:abstractNumId w:val="11"/>
  </w:num>
  <w:num w:numId="7" w16cid:durableId="684600471">
    <w:abstractNumId w:val="2"/>
  </w:num>
  <w:num w:numId="8" w16cid:durableId="1671365703">
    <w:abstractNumId w:val="8"/>
  </w:num>
  <w:num w:numId="9" w16cid:durableId="1427263728">
    <w:abstractNumId w:val="13"/>
  </w:num>
  <w:num w:numId="10" w16cid:durableId="90325324">
    <w:abstractNumId w:val="12"/>
  </w:num>
  <w:num w:numId="11" w16cid:durableId="1979795377">
    <w:abstractNumId w:val="14"/>
  </w:num>
  <w:num w:numId="12" w16cid:durableId="546724032">
    <w:abstractNumId w:val="10"/>
  </w:num>
  <w:num w:numId="13" w16cid:durableId="967123195">
    <w:abstractNumId w:val="7"/>
  </w:num>
  <w:num w:numId="14" w16cid:durableId="1447776631">
    <w:abstractNumId w:val="0"/>
  </w:num>
  <w:num w:numId="15" w16cid:durableId="2134982381">
    <w:abstractNumId w:val="3"/>
  </w:num>
  <w:num w:numId="16" w16cid:durableId="13056983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AA"/>
    <w:rsid w:val="00001281"/>
    <w:rsid w:val="00010085"/>
    <w:rsid w:val="00010DCD"/>
    <w:rsid w:val="00014AF9"/>
    <w:rsid w:val="00016857"/>
    <w:rsid w:val="00017F81"/>
    <w:rsid w:val="00027106"/>
    <w:rsid w:val="0002784C"/>
    <w:rsid w:val="00031E71"/>
    <w:rsid w:val="000341C8"/>
    <w:rsid w:val="0003640E"/>
    <w:rsid w:val="00036B97"/>
    <w:rsid w:val="0004056F"/>
    <w:rsid w:val="000411D7"/>
    <w:rsid w:val="00042274"/>
    <w:rsid w:val="00042458"/>
    <w:rsid w:val="00043FFB"/>
    <w:rsid w:val="00050C82"/>
    <w:rsid w:val="00053E38"/>
    <w:rsid w:val="00054539"/>
    <w:rsid w:val="00055F5E"/>
    <w:rsid w:val="00066CCE"/>
    <w:rsid w:val="00067D8C"/>
    <w:rsid w:val="00077CDC"/>
    <w:rsid w:val="00080BF9"/>
    <w:rsid w:val="00084A2E"/>
    <w:rsid w:val="00085E3D"/>
    <w:rsid w:val="000871E2"/>
    <w:rsid w:val="000973CD"/>
    <w:rsid w:val="000A01C8"/>
    <w:rsid w:val="000A0317"/>
    <w:rsid w:val="000A1F93"/>
    <w:rsid w:val="000B09B3"/>
    <w:rsid w:val="000B3466"/>
    <w:rsid w:val="000B46E0"/>
    <w:rsid w:val="000B78BD"/>
    <w:rsid w:val="000C45CF"/>
    <w:rsid w:val="000D293F"/>
    <w:rsid w:val="000D2F90"/>
    <w:rsid w:val="000D4570"/>
    <w:rsid w:val="000E515C"/>
    <w:rsid w:val="000E6459"/>
    <w:rsid w:val="000F58A1"/>
    <w:rsid w:val="000F6F56"/>
    <w:rsid w:val="000F7D64"/>
    <w:rsid w:val="00100FD5"/>
    <w:rsid w:val="0010138B"/>
    <w:rsid w:val="0010343A"/>
    <w:rsid w:val="001036FF"/>
    <w:rsid w:val="00106D6A"/>
    <w:rsid w:val="00107122"/>
    <w:rsid w:val="0010718E"/>
    <w:rsid w:val="0010745B"/>
    <w:rsid w:val="00116C14"/>
    <w:rsid w:val="001237DA"/>
    <w:rsid w:val="00134E65"/>
    <w:rsid w:val="00134F64"/>
    <w:rsid w:val="00137501"/>
    <w:rsid w:val="00140489"/>
    <w:rsid w:val="001415A3"/>
    <w:rsid w:val="00144630"/>
    <w:rsid w:val="0014515C"/>
    <w:rsid w:val="00150589"/>
    <w:rsid w:val="001523FC"/>
    <w:rsid w:val="001526D4"/>
    <w:rsid w:val="00154F85"/>
    <w:rsid w:val="0016044F"/>
    <w:rsid w:val="001607DD"/>
    <w:rsid w:val="001704BA"/>
    <w:rsid w:val="00170ED0"/>
    <w:rsid w:val="00173038"/>
    <w:rsid w:val="00173599"/>
    <w:rsid w:val="00174EB0"/>
    <w:rsid w:val="00175E84"/>
    <w:rsid w:val="00176CB0"/>
    <w:rsid w:val="00184D1E"/>
    <w:rsid w:val="00190276"/>
    <w:rsid w:val="00190FEC"/>
    <w:rsid w:val="00192355"/>
    <w:rsid w:val="001A78A8"/>
    <w:rsid w:val="001B20B8"/>
    <w:rsid w:val="001B38B4"/>
    <w:rsid w:val="001B41DF"/>
    <w:rsid w:val="001B4283"/>
    <w:rsid w:val="001B5FA1"/>
    <w:rsid w:val="001B643B"/>
    <w:rsid w:val="001B6643"/>
    <w:rsid w:val="001C1470"/>
    <w:rsid w:val="001C17AE"/>
    <w:rsid w:val="001C4F50"/>
    <w:rsid w:val="001C5F0B"/>
    <w:rsid w:val="001C6D42"/>
    <w:rsid w:val="001C79D8"/>
    <w:rsid w:val="001D142B"/>
    <w:rsid w:val="001D4E37"/>
    <w:rsid w:val="001E006E"/>
    <w:rsid w:val="001F0CAD"/>
    <w:rsid w:val="001F17DA"/>
    <w:rsid w:val="001F4696"/>
    <w:rsid w:val="001F5891"/>
    <w:rsid w:val="001F67CA"/>
    <w:rsid w:val="00202FC5"/>
    <w:rsid w:val="002037FF"/>
    <w:rsid w:val="00203855"/>
    <w:rsid w:val="00211CE7"/>
    <w:rsid w:val="0021446D"/>
    <w:rsid w:val="0021515B"/>
    <w:rsid w:val="00215F58"/>
    <w:rsid w:val="00216E62"/>
    <w:rsid w:val="0021780A"/>
    <w:rsid w:val="00220B19"/>
    <w:rsid w:val="002212A6"/>
    <w:rsid w:val="00224C8F"/>
    <w:rsid w:val="00225240"/>
    <w:rsid w:val="00226CB6"/>
    <w:rsid w:val="0023391B"/>
    <w:rsid w:val="00233F6C"/>
    <w:rsid w:val="00234FDD"/>
    <w:rsid w:val="00245595"/>
    <w:rsid w:val="00247B2D"/>
    <w:rsid w:val="00251906"/>
    <w:rsid w:val="002522FC"/>
    <w:rsid w:val="002524F9"/>
    <w:rsid w:val="002545DE"/>
    <w:rsid w:val="00256468"/>
    <w:rsid w:val="00262E14"/>
    <w:rsid w:val="00264008"/>
    <w:rsid w:val="0026647C"/>
    <w:rsid w:val="00266DBD"/>
    <w:rsid w:val="00273331"/>
    <w:rsid w:val="00277884"/>
    <w:rsid w:val="00277B50"/>
    <w:rsid w:val="00280440"/>
    <w:rsid w:val="00280A92"/>
    <w:rsid w:val="00292596"/>
    <w:rsid w:val="00294EF4"/>
    <w:rsid w:val="002A2908"/>
    <w:rsid w:val="002A60F1"/>
    <w:rsid w:val="002B07E7"/>
    <w:rsid w:val="002B674C"/>
    <w:rsid w:val="002B68BE"/>
    <w:rsid w:val="002C64ED"/>
    <w:rsid w:val="002D148E"/>
    <w:rsid w:val="002D1F0F"/>
    <w:rsid w:val="002D5793"/>
    <w:rsid w:val="002D5DB9"/>
    <w:rsid w:val="002E0F44"/>
    <w:rsid w:val="002E29D6"/>
    <w:rsid w:val="002E4B23"/>
    <w:rsid w:val="002E6A19"/>
    <w:rsid w:val="002F0048"/>
    <w:rsid w:val="002F04B6"/>
    <w:rsid w:val="002F05FD"/>
    <w:rsid w:val="002F236B"/>
    <w:rsid w:val="002F29B1"/>
    <w:rsid w:val="002F6453"/>
    <w:rsid w:val="00300784"/>
    <w:rsid w:val="00300BAE"/>
    <w:rsid w:val="00313F46"/>
    <w:rsid w:val="00315DD8"/>
    <w:rsid w:val="00316FA1"/>
    <w:rsid w:val="00317E99"/>
    <w:rsid w:val="00321F9F"/>
    <w:rsid w:val="0032533B"/>
    <w:rsid w:val="00326816"/>
    <w:rsid w:val="003313F5"/>
    <w:rsid w:val="00332BB9"/>
    <w:rsid w:val="00333691"/>
    <w:rsid w:val="00340501"/>
    <w:rsid w:val="00346646"/>
    <w:rsid w:val="003475F2"/>
    <w:rsid w:val="00350255"/>
    <w:rsid w:val="00350F34"/>
    <w:rsid w:val="0035238D"/>
    <w:rsid w:val="003556DE"/>
    <w:rsid w:val="0036153F"/>
    <w:rsid w:val="00362C4C"/>
    <w:rsid w:val="00365F6A"/>
    <w:rsid w:val="003727C5"/>
    <w:rsid w:val="003765CB"/>
    <w:rsid w:val="00377C41"/>
    <w:rsid w:val="00382B2C"/>
    <w:rsid w:val="00384C0D"/>
    <w:rsid w:val="0038660C"/>
    <w:rsid w:val="00386BD7"/>
    <w:rsid w:val="003905C6"/>
    <w:rsid w:val="003946D2"/>
    <w:rsid w:val="0039510F"/>
    <w:rsid w:val="003A0BA6"/>
    <w:rsid w:val="003A0DA2"/>
    <w:rsid w:val="003A6250"/>
    <w:rsid w:val="003C3BA8"/>
    <w:rsid w:val="003C4025"/>
    <w:rsid w:val="003C79BE"/>
    <w:rsid w:val="003D3458"/>
    <w:rsid w:val="003E55D4"/>
    <w:rsid w:val="003F0378"/>
    <w:rsid w:val="003F1B7D"/>
    <w:rsid w:val="003F2D22"/>
    <w:rsid w:val="003F42DC"/>
    <w:rsid w:val="003F6942"/>
    <w:rsid w:val="003F7BCD"/>
    <w:rsid w:val="00403361"/>
    <w:rsid w:val="004155E9"/>
    <w:rsid w:val="004168F0"/>
    <w:rsid w:val="00431F26"/>
    <w:rsid w:val="004354C2"/>
    <w:rsid w:val="00446812"/>
    <w:rsid w:val="00446910"/>
    <w:rsid w:val="00451B8F"/>
    <w:rsid w:val="00452FB8"/>
    <w:rsid w:val="004557B3"/>
    <w:rsid w:val="00456723"/>
    <w:rsid w:val="0047275E"/>
    <w:rsid w:val="00472BD6"/>
    <w:rsid w:val="004747C8"/>
    <w:rsid w:val="00474B7B"/>
    <w:rsid w:val="0047691B"/>
    <w:rsid w:val="0047736E"/>
    <w:rsid w:val="004810AD"/>
    <w:rsid w:val="0048218B"/>
    <w:rsid w:val="0048340A"/>
    <w:rsid w:val="004847DB"/>
    <w:rsid w:val="00486D43"/>
    <w:rsid w:val="00491528"/>
    <w:rsid w:val="004941C6"/>
    <w:rsid w:val="00494E6B"/>
    <w:rsid w:val="00494FFD"/>
    <w:rsid w:val="004957F2"/>
    <w:rsid w:val="004A2179"/>
    <w:rsid w:val="004A23FE"/>
    <w:rsid w:val="004A6466"/>
    <w:rsid w:val="004A7FF4"/>
    <w:rsid w:val="004B4807"/>
    <w:rsid w:val="004D4233"/>
    <w:rsid w:val="004D47F2"/>
    <w:rsid w:val="004E214F"/>
    <w:rsid w:val="004E78B2"/>
    <w:rsid w:val="004F3411"/>
    <w:rsid w:val="004F3C0F"/>
    <w:rsid w:val="004F77AA"/>
    <w:rsid w:val="004F7D3C"/>
    <w:rsid w:val="005012A6"/>
    <w:rsid w:val="00501BC7"/>
    <w:rsid w:val="005031F5"/>
    <w:rsid w:val="005035EE"/>
    <w:rsid w:val="00517C49"/>
    <w:rsid w:val="005212B5"/>
    <w:rsid w:val="00524F94"/>
    <w:rsid w:val="00525742"/>
    <w:rsid w:val="00526FAD"/>
    <w:rsid w:val="00527550"/>
    <w:rsid w:val="005279B5"/>
    <w:rsid w:val="00534CB5"/>
    <w:rsid w:val="0054570A"/>
    <w:rsid w:val="00550654"/>
    <w:rsid w:val="00550822"/>
    <w:rsid w:val="00550AF1"/>
    <w:rsid w:val="00551F37"/>
    <w:rsid w:val="00552B80"/>
    <w:rsid w:val="005542C1"/>
    <w:rsid w:val="00562194"/>
    <w:rsid w:val="00562E32"/>
    <w:rsid w:val="0056552B"/>
    <w:rsid w:val="00566D08"/>
    <w:rsid w:val="0057029D"/>
    <w:rsid w:val="00573B1F"/>
    <w:rsid w:val="0057498C"/>
    <w:rsid w:val="00575730"/>
    <w:rsid w:val="00576A24"/>
    <w:rsid w:val="005848AD"/>
    <w:rsid w:val="005877AF"/>
    <w:rsid w:val="00590467"/>
    <w:rsid w:val="00593B7F"/>
    <w:rsid w:val="005A02A9"/>
    <w:rsid w:val="005A23DF"/>
    <w:rsid w:val="005A3E82"/>
    <w:rsid w:val="005A5C39"/>
    <w:rsid w:val="005A7FA1"/>
    <w:rsid w:val="005B0003"/>
    <w:rsid w:val="005B57E4"/>
    <w:rsid w:val="005B5D80"/>
    <w:rsid w:val="005C2225"/>
    <w:rsid w:val="005C4F2D"/>
    <w:rsid w:val="005C5282"/>
    <w:rsid w:val="005C596D"/>
    <w:rsid w:val="005D11C3"/>
    <w:rsid w:val="005D1D83"/>
    <w:rsid w:val="005D56D5"/>
    <w:rsid w:val="005E0491"/>
    <w:rsid w:val="005F2FEF"/>
    <w:rsid w:val="005F4084"/>
    <w:rsid w:val="005F451B"/>
    <w:rsid w:val="005F795D"/>
    <w:rsid w:val="0060016A"/>
    <w:rsid w:val="00603ACC"/>
    <w:rsid w:val="0060518C"/>
    <w:rsid w:val="006051F8"/>
    <w:rsid w:val="00605C7D"/>
    <w:rsid w:val="00605FB7"/>
    <w:rsid w:val="0060652F"/>
    <w:rsid w:val="00607445"/>
    <w:rsid w:val="00607577"/>
    <w:rsid w:val="006130D5"/>
    <w:rsid w:val="00616CD3"/>
    <w:rsid w:val="00620831"/>
    <w:rsid w:val="0062276F"/>
    <w:rsid w:val="006227B4"/>
    <w:rsid w:val="00625F23"/>
    <w:rsid w:val="0062662B"/>
    <w:rsid w:val="00642C2E"/>
    <w:rsid w:val="00646025"/>
    <w:rsid w:val="0064716B"/>
    <w:rsid w:val="00650810"/>
    <w:rsid w:val="00653704"/>
    <w:rsid w:val="006563F9"/>
    <w:rsid w:val="00661989"/>
    <w:rsid w:val="00661EB8"/>
    <w:rsid w:val="00665040"/>
    <w:rsid w:val="006669FF"/>
    <w:rsid w:val="00666A32"/>
    <w:rsid w:val="00666E6D"/>
    <w:rsid w:val="00667CE8"/>
    <w:rsid w:val="00670DD2"/>
    <w:rsid w:val="00672CD5"/>
    <w:rsid w:val="00676876"/>
    <w:rsid w:val="00681570"/>
    <w:rsid w:val="0068694E"/>
    <w:rsid w:val="006908D6"/>
    <w:rsid w:val="006908E4"/>
    <w:rsid w:val="00691713"/>
    <w:rsid w:val="006922D1"/>
    <w:rsid w:val="00694206"/>
    <w:rsid w:val="00694D0C"/>
    <w:rsid w:val="00696C44"/>
    <w:rsid w:val="006A09B4"/>
    <w:rsid w:val="006A1AE1"/>
    <w:rsid w:val="006A6A7F"/>
    <w:rsid w:val="006B205C"/>
    <w:rsid w:val="006B5D36"/>
    <w:rsid w:val="006B6622"/>
    <w:rsid w:val="006B690F"/>
    <w:rsid w:val="006B7DB6"/>
    <w:rsid w:val="006C1F25"/>
    <w:rsid w:val="006C26D6"/>
    <w:rsid w:val="006C33F3"/>
    <w:rsid w:val="006D12C6"/>
    <w:rsid w:val="006D291A"/>
    <w:rsid w:val="006D2FE4"/>
    <w:rsid w:val="006D4D2C"/>
    <w:rsid w:val="006D5B4C"/>
    <w:rsid w:val="006D5B5B"/>
    <w:rsid w:val="006D7D7A"/>
    <w:rsid w:val="006E2321"/>
    <w:rsid w:val="006E2FC6"/>
    <w:rsid w:val="006E377A"/>
    <w:rsid w:val="006E37A5"/>
    <w:rsid w:val="006E5D54"/>
    <w:rsid w:val="006F3204"/>
    <w:rsid w:val="006F52F6"/>
    <w:rsid w:val="00700A4B"/>
    <w:rsid w:val="00710FBD"/>
    <w:rsid w:val="00714722"/>
    <w:rsid w:val="00714C90"/>
    <w:rsid w:val="00715275"/>
    <w:rsid w:val="00724397"/>
    <w:rsid w:val="00730DB1"/>
    <w:rsid w:val="00730F35"/>
    <w:rsid w:val="00733D6D"/>
    <w:rsid w:val="00736B4A"/>
    <w:rsid w:val="00740019"/>
    <w:rsid w:val="00744090"/>
    <w:rsid w:val="00752D02"/>
    <w:rsid w:val="00754466"/>
    <w:rsid w:val="007551E5"/>
    <w:rsid w:val="00755B31"/>
    <w:rsid w:val="00760F3D"/>
    <w:rsid w:val="007611E6"/>
    <w:rsid w:val="00763974"/>
    <w:rsid w:val="007647EC"/>
    <w:rsid w:val="0076545B"/>
    <w:rsid w:val="007702FE"/>
    <w:rsid w:val="00772510"/>
    <w:rsid w:val="00772674"/>
    <w:rsid w:val="00776544"/>
    <w:rsid w:val="00776D20"/>
    <w:rsid w:val="00781327"/>
    <w:rsid w:val="007822B3"/>
    <w:rsid w:val="00785392"/>
    <w:rsid w:val="00785CD2"/>
    <w:rsid w:val="007875AC"/>
    <w:rsid w:val="00787902"/>
    <w:rsid w:val="00793762"/>
    <w:rsid w:val="0079718A"/>
    <w:rsid w:val="007971C2"/>
    <w:rsid w:val="007A309E"/>
    <w:rsid w:val="007A3FD1"/>
    <w:rsid w:val="007A6B53"/>
    <w:rsid w:val="007A76BC"/>
    <w:rsid w:val="007B2B1E"/>
    <w:rsid w:val="007B3449"/>
    <w:rsid w:val="007B5F96"/>
    <w:rsid w:val="007B6815"/>
    <w:rsid w:val="007B74C4"/>
    <w:rsid w:val="007B7A78"/>
    <w:rsid w:val="007C4F5C"/>
    <w:rsid w:val="007C54AE"/>
    <w:rsid w:val="007D24F8"/>
    <w:rsid w:val="007D3006"/>
    <w:rsid w:val="007D3796"/>
    <w:rsid w:val="007D3D2D"/>
    <w:rsid w:val="007D4285"/>
    <w:rsid w:val="007D622D"/>
    <w:rsid w:val="007D647C"/>
    <w:rsid w:val="007D77F6"/>
    <w:rsid w:val="007E0A40"/>
    <w:rsid w:val="007F16FA"/>
    <w:rsid w:val="007F2F3D"/>
    <w:rsid w:val="007F4A97"/>
    <w:rsid w:val="008004FF"/>
    <w:rsid w:val="008010B3"/>
    <w:rsid w:val="0080124E"/>
    <w:rsid w:val="00802D3A"/>
    <w:rsid w:val="00802F35"/>
    <w:rsid w:val="00806988"/>
    <w:rsid w:val="00806E2B"/>
    <w:rsid w:val="00806EF3"/>
    <w:rsid w:val="008101F9"/>
    <w:rsid w:val="0081098D"/>
    <w:rsid w:val="00811F67"/>
    <w:rsid w:val="0081390E"/>
    <w:rsid w:val="00815A73"/>
    <w:rsid w:val="00816640"/>
    <w:rsid w:val="008217CD"/>
    <w:rsid w:val="00831292"/>
    <w:rsid w:val="0083275E"/>
    <w:rsid w:val="00834958"/>
    <w:rsid w:val="00834F82"/>
    <w:rsid w:val="00844583"/>
    <w:rsid w:val="0084765F"/>
    <w:rsid w:val="00847A78"/>
    <w:rsid w:val="008545A6"/>
    <w:rsid w:val="008642FA"/>
    <w:rsid w:val="00865912"/>
    <w:rsid w:val="008675D1"/>
    <w:rsid w:val="0087135F"/>
    <w:rsid w:val="0087295C"/>
    <w:rsid w:val="008738B4"/>
    <w:rsid w:val="00874F65"/>
    <w:rsid w:val="00875063"/>
    <w:rsid w:val="00882237"/>
    <w:rsid w:val="00885E45"/>
    <w:rsid w:val="00890F9A"/>
    <w:rsid w:val="00891939"/>
    <w:rsid w:val="00892BF6"/>
    <w:rsid w:val="008951A9"/>
    <w:rsid w:val="008976EA"/>
    <w:rsid w:val="008A0C0F"/>
    <w:rsid w:val="008A6C4D"/>
    <w:rsid w:val="008A798B"/>
    <w:rsid w:val="008B047B"/>
    <w:rsid w:val="008B137C"/>
    <w:rsid w:val="008B3478"/>
    <w:rsid w:val="008B3B19"/>
    <w:rsid w:val="008B78FB"/>
    <w:rsid w:val="008C33A1"/>
    <w:rsid w:val="008D0BF8"/>
    <w:rsid w:val="008D182E"/>
    <w:rsid w:val="008E3019"/>
    <w:rsid w:val="008F1D2A"/>
    <w:rsid w:val="008F4E5F"/>
    <w:rsid w:val="008F595F"/>
    <w:rsid w:val="00901098"/>
    <w:rsid w:val="00902677"/>
    <w:rsid w:val="00903252"/>
    <w:rsid w:val="00905450"/>
    <w:rsid w:val="00906720"/>
    <w:rsid w:val="0091080A"/>
    <w:rsid w:val="00910A84"/>
    <w:rsid w:val="00912FC4"/>
    <w:rsid w:val="00915E07"/>
    <w:rsid w:val="0092336E"/>
    <w:rsid w:val="00925D72"/>
    <w:rsid w:val="00926B34"/>
    <w:rsid w:val="00930CAC"/>
    <w:rsid w:val="00933B43"/>
    <w:rsid w:val="00934274"/>
    <w:rsid w:val="00936782"/>
    <w:rsid w:val="0094150C"/>
    <w:rsid w:val="0094201B"/>
    <w:rsid w:val="0094566D"/>
    <w:rsid w:val="009460F0"/>
    <w:rsid w:val="00952390"/>
    <w:rsid w:val="00954840"/>
    <w:rsid w:val="00956741"/>
    <w:rsid w:val="009608D2"/>
    <w:rsid w:val="0096206C"/>
    <w:rsid w:val="0096258D"/>
    <w:rsid w:val="00965F4B"/>
    <w:rsid w:val="00971F0C"/>
    <w:rsid w:val="009723EE"/>
    <w:rsid w:val="009753B2"/>
    <w:rsid w:val="0098141C"/>
    <w:rsid w:val="0098202D"/>
    <w:rsid w:val="00983583"/>
    <w:rsid w:val="00983731"/>
    <w:rsid w:val="009909AE"/>
    <w:rsid w:val="00994BCF"/>
    <w:rsid w:val="00994BDA"/>
    <w:rsid w:val="009963B5"/>
    <w:rsid w:val="00997B5A"/>
    <w:rsid w:val="009A05A6"/>
    <w:rsid w:val="009A5FC5"/>
    <w:rsid w:val="009A6AEC"/>
    <w:rsid w:val="009A7CFE"/>
    <w:rsid w:val="009B107E"/>
    <w:rsid w:val="009B32F1"/>
    <w:rsid w:val="009B3CE9"/>
    <w:rsid w:val="009B54A3"/>
    <w:rsid w:val="009B56B1"/>
    <w:rsid w:val="009B5E23"/>
    <w:rsid w:val="009B6A74"/>
    <w:rsid w:val="009C12AB"/>
    <w:rsid w:val="009C30CA"/>
    <w:rsid w:val="009D4292"/>
    <w:rsid w:val="009E2A10"/>
    <w:rsid w:val="009E4D22"/>
    <w:rsid w:val="009F10FF"/>
    <w:rsid w:val="009F2979"/>
    <w:rsid w:val="009F4472"/>
    <w:rsid w:val="00A057EE"/>
    <w:rsid w:val="00A05DC7"/>
    <w:rsid w:val="00A073B5"/>
    <w:rsid w:val="00A1103E"/>
    <w:rsid w:val="00A1187A"/>
    <w:rsid w:val="00A12CB2"/>
    <w:rsid w:val="00A12DA2"/>
    <w:rsid w:val="00A139EB"/>
    <w:rsid w:val="00A216D0"/>
    <w:rsid w:val="00A22050"/>
    <w:rsid w:val="00A22A3B"/>
    <w:rsid w:val="00A23EF8"/>
    <w:rsid w:val="00A307BF"/>
    <w:rsid w:val="00A30ADE"/>
    <w:rsid w:val="00A31ABA"/>
    <w:rsid w:val="00A345F5"/>
    <w:rsid w:val="00A34B2F"/>
    <w:rsid w:val="00A362BC"/>
    <w:rsid w:val="00A50D06"/>
    <w:rsid w:val="00A52616"/>
    <w:rsid w:val="00A64B0A"/>
    <w:rsid w:val="00A65A5E"/>
    <w:rsid w:val="00A705B7"/>
    <w:rsid w:val="00A7123B"/>
    <w:rsid w:val="00A718E1"/>
    <w:rsid w:val="00A77BA5"/>
    <w:rsid w:val="00A87C68"/>
    <w:rsid w:val="00A87CA5"/>
    <w:rsid w:val="00A93327"/>
    <w:rsid w:val="00A95A0D"/>
    <w:rsid w:val="00AA1984"/>
    <w:rsid w:val="00AB005D"/>
    <w:rsid w:val="00AB5CF9"/>
    <w:rsid w:val="00AB5D68"/>
    <w:rsid w:val="00AC7F37"/>
    <w:rsid w:val="00AD1161"/>
    <w:rsid w:val="00AD2011"/>
    <w:rsid w:val="00AD271C"/>
    <w:rsid w:val="00AD6BA3"/>
    <w:rsid w:val="00AE2AD6"/>
    <w:rsid w:val="00AF0399"/>
    <w:rsid w:val="00AF2CB7"/>
    <w:rsid w:val="00AF4942"/>
    <w:rsid w:val="00AF5F06"/>
    <w:rsid w:val="00AF6580"/>
    <w:rsid w:val="00AF7CB1"/>
    <w:rsid w:val="00B00718"/>
    <w:rsid w:val="00B01186"/>
    <w:rsid w:val="00B01CB1"/>
    <w:rsid w:val="00B06A2C"/>
    <w:rsid w:val="00B10F3F"/>
    <w:rsid w:val="00B1214C"/>
    <w:rsid w:val="00B16E7B"/>
    <w:rsid w:val="00B209B2"/>
    <w:rsid w:val="00B22B9B"/>
    <w:rsid w:val="00B266B8"/>
    <w:rsid w:val="00B30623"/>
    <w:rsid w:val="00B32639"/>
    <w:rsid w:val="00B336F4"/>
    <w:rsid w:val="00B34BD0"/>
    <w:rsid w:val="00B36741"/>
    <w:rsid w:val="00B40155"/>
    <w:rsid w:val="00B41E45"/>
    <w:rsid w:val="00B42C9A"/>
    <w:rsid w:val="00B43B88"/>
    <w:rsid w:val="00B43CE6"/>
    <w:rsid w:val="00B450B0"/>
    <w:rsid w:val="00B5043E"/>
    <w:rsid w:val="00B5244B"/>
    <w:rsid w:val="00B5378E"/>
    <w:rsid w:val="00B579DA"/>
    <w:rsid w:val="00B65147"/>
    <w:rsid w:val="00B66C4A"/>
    <w:rsid w:val="00B7038B"/>
    <w:rsid w:val="00B73182"/>
    <w:rsid w:val="00B73746"/>
    <w:rsid w:val="00B7613A"/>
    <w:rsid w:val="00B7688C"/>
    <w:rsid w:val="00B82449"/>
    <w:rsid w:val="00B82787"/>
    <w:rsid w:val="00B9261D"/>
    <w:rsid w:val="00B93519"/>
    <w:rsid w:val="00B9510B"/>
    <w:rsid w:val="00B95120"/>
    <w:rsid w:val="00B95BE1"/>
    <w:rsid w:val="00B9667E"/>
    <w:rsid w:val="00BA25A1"/>
    <w:rsid w:val="00BA4D24"/>
    <w:rsid w:val="00BB047A"/>
    <w:rsid w:val="00BB0DA4"/>
    <w:rsid w:val="00BB286B"/>
    <w:rsid w:val="00BC68AD"/>
    <w:rsid w:val="00BD0A43"/>
    <w:rsid w:val="00BD4215"/>
    <w:rsid w:val="00BD5006"/>
    <w:rsid w:val="00BD5A3F"/>
    <w:rsid w:val="00BD6A84"/>
    <w:rsid w:val="00BD7BAA"/>
    <w:rsid w:val="00BE3A51"/>
    <w:rsid w:val="00BF0021"/>
    <w:rsid w:val="00BF0F72"/>
    <w:rsid w:val="00BF49E7"/>
    <w:rsid w:val="00BF5BE0"/>
    <w:rsid w:val="00C02793"/>
    <w:rsid w:val="00C050BF"/>
    <w:rsid w:val="00C05759"/>
    <w:rsid w:val="00C0624C"/>
    <w:rsid w:val="00C06FEC"/>
    <w:rsid w:val="00C12050"/>
    <w:rsid w:val="00C16C39"/>
    <w:rsid w:val="00C173F3"/>
    <w:rsid w:val="00C17896"/>
    <w:rsid w:val="00C2072D"/>
    <w:rsid w:val="00C2718D"/>
    <w:rsid w:val="00C3455B"/>
    <w:rsid w:val="00C40ED2"/>
    <w:rsid w:val="00C442F2"/>
    <w:rsid w:val="00C470C9"/>
    <w:rsid w:val="00C5055C"/>
    <w:rsid w:val="00C50941"/>
    <w:rsid w:val="00C53B12"/>
    <w:rsid w:val="00C60BEB"/>
    <w:rsid w:val="00C67FBF"/>
    <w:rsid w:val="00C714C3"/>
    <w:rsid w:val="00C73EC0"/>
    <w:rsid w:val="00C76CB7"/>
    <w:rsid w:val="00C841FE"/>
    <w:rsid w:val="00C84E5A"/>
    <w:rsid w:val="00C911D9"/>
    <w:rsid w:val="00C93853"/>
    <w:rsid w:val="00C93B2C"/>
    <w:rsid w:val="00C95968"/>
    <w:rsid w:val="00C960B4"/>
    <w:rsid w:val="00CA2595"/>
    <w:rsid w:val="00CA4B7B"/>
    <w:rsid w:val="00CA5A0E"/>
    <w:rsid w:val="00CA5F3A"/>
    <w:rsid w:val="00CB0D9F"/>
    <w:rsid w:val="00CB1A38"/>
    <w:rsid w:val="00CB43A7"/>
    <w:rsid w:val="00CB511F"/>
    <w:rsid w:val="00CC303A"/>
    <w:rsid w:val="00CC4E55"/>
    <w:rsid w:val="00CD4431"/>
    <w:rsid w:val="00CD7E8D"/>
    <w:rsid w:val="00CE3E49"/>
    <w:rsid w:val="00CF0B48"/>
    <w:rsid w:val="00CF18CA"/>
    <w:rsid w:val="00CF4705"/>
    <w:rsid w:val="00CF67C0"/>
    <w:rsid w:val="00D00802"/>
    <w:rsid w:val="00D067CD"/>
    <w:rsid w:val="00D078A9"/>
    <w:rsid w:val="00D20C2A"/>
    <w:rsid w:val="00D22F2B"/>
    <w:rsid w:val="00D23F4C"/>
    <w:rsid w:val="00D2561A"/>
    <w:rsid w:val="00D25DF7"/>
    <w:rsid w:val="00D365F6"/>
    <w:rsid w:val="00D37E8B"/>
    <w:rsid w:val="00D40FBD"/>
    <w:rsid w:val="00D421F7"/>
    <w:rsid w:val="00D42912"/>
    <w:rsid w:val="00D43828"/>
    <w:rsid w:val="00D44A13"/>
    <w:rsid w:val="00D46527"/>
    <w:rsid w:val="00D54BD4"/>
    <w:rsid w:val="00D551A4"/>
    <w:rsid w:val="00D55F33"/>
    <w:rsid w:val="00D60A5E"/>
    <w:rsid w:val="00D71272"/>
    <w:rsid w:val="00D71F0B"/>
    <w:rsid w:val="00D75730"/>
    <w:rsid w:val="00D75B62"/>
    <w:rsid w:val="00D80D87"/>
    <w:rsid w:val="00D838D6"/>
    <w:rsid w:val="00D854C9"/>
    <w:rsid w:val="00D864D5"/>
    <w:rsid w:val="00D866FC"/>
    <w:rsid w:val="00D92734"/>
    <w:rsid w:val="00D92C22"/>
    <w:rsid w:val="00D94547"/>
    <w:rsid w:val="00D94FA5"/>
    <w:rsid w:val="00D96A9F"/>
    <w:rsid w:val="00DA0E46"/>
    <w:rsid w:val="00DA15B9"/>
    <w:rsid w:val="00DA29FE"/>
    <w:rsid w:val="00DA3984"/>
    <w:rsid w:val="00DA3C01"/>
    <w:rsid w:val="00DA5BA8"/>
    <w:rsid w:val="00DB01FD"/>
    <w:rsid w:val="00DB1851"/>
    <w:rsid w:val="00DB292D"/>
    <w:rsid w:val="00DB49C8"/>
    <w:rsid w:val="00DB557D"/>
    <w:rsid w:val="00DB57B2"/>
    <w:rsid w:val="00DC3154"/>
    <w:rsid w:val="00DC37BE"/>
    <w:rsid w:val="00DC37F1"/>
    <w:rsid w:val="00DC3A08"/>
    <w:rsid w:val="00DC7505"/>
    <w:rsid w:val="00DD1D23"/>
    <w:rsid w:val="00DD45BB"/>
    <w:rsid w:val="00DD5806"/>
    <w:rsid w:val="00DE0C7F"/>
    <w:rsid w:val="00DE17F4"/>
    <w:rsid w:val="00DF0254"/>
    <w:rsid w:val="00DF2057"/>
    <w:rsid w:val="00DF2DC8"/>
    <w:rsid w:val="00DF4164"/>
    <w:rsid w:val="00DF4E04"/>
    <w:rsid w:val="00E04684"/>
    <w:rsid w:val="00E16602"/>
    <w:rsid w:val="00E200BA"/>
    <w:rsid w:val="00E2391C"/>
    <w:rsid w:val="00E25120"/>
    <w:rsid w:val="00E30646"/>
    <w:rsid w:val="00E34D4B"/>
    <w:rsid w:val="00E359FC"/>
    <w:rsid w:val="00E35B7B"/>
    <w:rsid w:val="00E477CF"/>
    <w:rsid w:val="00E50D62"/>
    <w:rsid w:val="00E5384A"/>
    <w:rsid w:val="00E569B5"/>
    <w:rsid w:val="00E74DFC"/>
    <w:rsid w:val="00E7711B"/>
    <w:rsid w:val="00E8062E"/>
    <w:rsid w:val="00E8354B"/>
    <w:rsid w:val="00E85DB5"/>
    <w:rsid w:val="00E911F8"/>
    <w:rsid w:val="00E96ABB"/>
    <w:rsid w:val="00EA19AB"/>
    <w:rsid w:val="00EA653C"/>
    <w:rsid w:val="00EA6C0F"/>
    <w:rsid w:val="00EA7D1C"/>
    <w:rsid w:val="00EB1F1E"/>
    <w:rsid w:val="00EB2F21"/>
    <w:rsid w:val="00EB5EB4"/>
    <w:rsid w:val="00EB6484"/>
    <w:rsid w:val="00EC0182"/>
    <w:rsid w:val="00EC1200"/>
    <w:rsid w:val="00ED03B6"/>
    <w:rsid w:val="00ED03E3"/>
    <w:rsid w:val="00ED4F85"/>
    <w:rsid w:val="00EE064B"/>
    <w:rsid w:val="00EE145D"/>
    <w:rsid w:val="00EE2E00"/>
    <w:rsid w:val="00EE3AD3"/>
    <w:rsid w:val="00EF1382"/>
    <w:rsid w:val="00EF1EEF"/>
    <w:rsid w:val="00EF6A0F"/>
    <w:rsid w:val="00F04150"/>
    <w:rsid w:val="00F04D06"/>
    <w:rsid w:val="00F061AC"/>
    <w:rsid w:val="00F071E0"/>
    <w:rsid w:val="00F15E82"/>
    <w:rsid w:val="00F17ADD"/>
    <w:rsid w:val="00F21277"/>
    <w:rsid w:val="00F21C24"/>
    <w:rsid w:val="00F23F4E"/>
    <w:rsid w:val="00F31AB4"/>
    <w:rsid w:val="00F3267C"/>
    <w:rsid w:val="00F34045"/>
    <w:rsid w:val="00F34922"/>
    <w:rsid w:val="00F34D30"/>
    <w:rsid w:val="00F3562E"/>
    <w:rsid w:val="00F359CB"/>
    <w:rsid w:val="00F379C3"/>
    <w:rsid w:val="00F40787"/>
    <w:rsid w:val="00F433E3"/>
    <w:rsid w:val="00F44426"/>
    <w:rsid w:val="00F46AA5"/>
    <w:rsid w:val="00F6379B"/>
    <w:rsid w:val="00F663F3"/>
    <w:rsid w:val="00F66559"/>
    <w:rsid w:val="00F70EB9"/>
    <w:rsid w:val="00F720A2"/>
    <w:rsid w:val="00F72E5C"/>
    <w:rsid w:val="00F81E3E"/>
    <w:rsid w:val="00F84C95"/>
    <w:rsid w:val="00F85240"/>
    <w:rsid w:val="00F86BDE"/>
    <w:rsid w:val="00F96888"/>
    <w:rsid w:val="00F9727D"/>
    <w:rsid w:val="00FA21FF"/>
    <w:rsid w:val="00FA43DA"/>
    <w:rsid w:val="00FA538B"/>
    <w:rsid w:val="00FA5BB7"/>
    <w:rsid w:val="00FB2141"/>
    <w:rsid w:val="00FB36ED"/>
    <w:rsid w:val="00FC0E00"/>
    <w:rsid w:val="00FC1DDF"/>
    <w:rsid w:val="00FC6A39"/>
    <w:rsid w:val="00FD3E89"/>
    <w:rsid w:val="00FD67F2"/>
    <w:rsid w:val="00FE327E"/>
    <w:rsid w:val="00FE45E5"/>
    <w:rsid w:val="00FE626E"/>
    <w:rsid w:val="00FE707E"/>
    <w:rsid w:val="00FF075E"/>
    <w:rsid w:val="00FF25AB"/>
    <w:rsid w:val="00FF28C1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7DEDC"/>
  <w15:docId w15:val="{64EA7375-D472-4742-AF14-7FF65F73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F65"/>
    <w:pPr>
      <w:widowControl w:val="0"/>
    </w:pPr>
    <w:rPr>
      <w:rFonts w:ascii="Carlito" w:eastAsia="Carlito" w:hAnsi="Carlito" w:cs="Carlito"/>
    </w:rPr>
  </w:style>
  <w:style w:type="paragraph" w:styleId="Heading1">
    <w:name w:val="heading 1"/>
    <w:basedOn w:val="Normal"/>
    <w:link w:val="Heading1Char"/>
    <w:uiPriority w:val="9"/>
    <w:qFormat/>
    <w:pPr>
      <w:ind w:left="212"/>
      <w:outlineLvl w:val="0"/>
    </w:pPr>
    <w:rPr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212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uiPriority w:val="10"/>
    <w:qFormat/>
    <w:pPr>
      <w:spacing w:before="3" w:line="585" w:lineRule="exact"/>
      <w:ind w:left="516" w:right="486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87"/>
      <w:ind w:left="52"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  <w:style w:type="paragraph" w:customStyle="1" w:styleId="FrameContents">
    <w:name w:val="Frame Contents"/>
    <w:basedOn w:val="Normal"/>
    <w:qFormat/>
  </w:style>
  <w:style w:type="table" w:customStyle="1" w:styleId="TableGrid1">
    <w:name w:val="Table Grid1"/>
    <w:basedOn w:val="TableNormal"/>
    <w:next w:val="TableGrid"/>
    <w:uiPriority w:val="39"/>
    <w:rsid w:val="002D5DB9"/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D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33F6C"/>
    <w:rPr>
      <w:rFonts w:ascii="Carlito" w:eastAsia="Carlito" w:hAnsi="Carlito" w:cs="Carlito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4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762420-f0c0-484d-b016-6ceab783144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33C784A78D849B37A0ECDFF6B86E4" ma:contentTypeVersion="18" ma:contentTypeDescription="Create a new document." ma:contentTypeScope="" ma:versionID="975515d368cc2b4e20d84e2deea452ef">
  <xsd:schema xmlns:xsd="http://www.w3.org/2001/XMLSchema" xmlns:xs="http://www.w3.org/2001/XMLSchema" xmlns:p="http://schemas.microsoft.com/office/2006/metadata/properties" xmlns:ns3="9029e2af-1594-4be9-b3b0-0f34ea58ee5f" xmlns:ns4="2f762420-f0c0-484d-b016-6ceab7831446" targetNamespace="http://schemas.microsoft.com/office/2006/metadata/properties" ma:root="true" ma:fieldsID="4090cdc742236b36c17f9a497ee59a07" ns3:_="" ns4:_="">
    <xsd:import namespace="9029e2af-1594-4be9-b3b0-0f34ea58ee5f"/>
    <xsd:import namespace="2f762420-f0c0-484d-b016-6ceab783144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e2af-1594-4be9-b3b0-0f34ea58ee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62420-f0c0-484d-b016-6ceab7831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D703C8-3ED3-4C08-B729-51E5D73959E5}">
  <ds:schemaRefs>
    <ds:schemaRef ds:uri="http://schemas.microsoft.com/office/2006/metadata/properties"/>
    <ds:schemaRef ds:uri="http://schemas.microsoft.com/office/infopath/2007/PartnerControls"/>
    <ds:schemaRef ds:uri="2f762420-f0c0-484d-b016-6ceab7831446"/>
  </ds:schemaRefs>
</ds:datastoreItem>
</file>

<file path=customXml/itemProps2.xml><?xml version="1.0" encoding="utf-8"?>
<ds:datastoreItem xmlns:ds="http://schemas.openxmlformats.org/officeDocument/2006/customXml" ds:itemID="{15ADECAA-EBB5-452A-A54C-035F6B51A0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610687-5692-4F5F-BA43-8A7E04045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e2af-1594-4be9-b3b0-0f34ea58ee5f"/>
    <ds:schemaRef ds:uri="2f762420-f0c0-484d-b016-6ceab7831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F49AAC-1107-4D9E-8249-B4BCBCFD6B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2022 Madwalkers (MR50) Agenda.docx .docx</vt:lpstr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2022 Madwalkers (MR50) Agenda.docx .docx</dc:title>
  <dc:subject/>
  <dc:creator>Oli Fearn</dc:creator>
  <dc:description/>
  <cp:lastModifiedBy>Edwards, Lottie</cp:lastModifiedBy>
  <cp:revision>14</cp:revision>
  <cp:lastPrinted>2024-04-04T06:36:00Z</cp:lastPrinted>
  <dcterms:created xsi:type="dcterms:W3CDTF">2025-06-04T08:04:00Z</dcterms:created>
  <dcterms:modified xsi:type="dcterms:W3CDTF">2025-07-30T17:37:00Z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astSaved">
    <vt:filetime>2022-08-24T00:00:00Z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36791f77-3d39-4d72-9277-ac879ec799ed_Enabled">
    <vt:lpwstr>true</vt:lpwstr>
  </property>
  <property fmtid="{D5CDD505-2E9C-101B-9397-08002B2CF9AE}" pid="10" name="MSIP_Label_36791f77-3d39-4d72-9277-ac879ec799ed_SetDate">
    <vt:lpwstr>2024-12-11T19:20:28Z</vt:lpwstr>
  </property>
  <property fmtid="{D5CDD505-2E9C-101B-9397-08002B2CF9AE}" pid="11" name="MSIP_Label_36791f77-3d39-4d72-9277-ac879ec799ed_Method">
    <vt:lpwstr>Standard</vt:lpwstr>
  </property>
  <property fmtid="{D5CDD505-2E9C-101B-9397-08002B2CF9AE}" pid="12" name="MSIP_Label_36791f77-3d39-4d72-9277-ac879ec799ed_Name">
    <vt:lpwstr>restricted-default</vt:lpwstr>
  </property>
  <property fmtid="{D5CDD505-2E9C-101B-9397-08002B2CF9AE}" pid="13" name="MSIP_Label_36791f77-3d39-4d72-9277-ac879ec799ed_SiteId">
    <vt:lpwstr>254ba93e-1f6f-48f3-90e6-e2766664b477</vt:lpwstr>
  </property>
  <property fmtid="{D5CDD505-2E9C-101B-9397-08002B2CF9AE}" pid="14" name="MSIP_Label_36791f77-3d39-4d72-9277-ac879ec799ed_ActionId">
    <vt:lpwstr>8c7d94e8-e201-4059-b32c-1167b6a37b8b</vt:lpwstr>
  </property>
  <property fmtid="{D5CDD505-2E9C-101B-9397-08002B2CF9AE}" pid="15" name="MSIP_Label_36791f77-3d39-4d72-9277-ac879ec799ed_ContentBits">
    <vt:lpwstr>0</vt:lpwstr>
  </property>
  <property fmtid="{D5CDD505-2E9C-101B-9397-08002B2CF9AE}" pid="16" name="ContentTypeId">
    <vt:lpwstr>0x010100D7433C784A78D849B37A0ECDFF6B86E4</vt:lpwstr>
  </property>
</Properties>
</file>